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9202C" w14:textId="77777777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5954"/>
        </w:tabs>
        <w:spacing w:line="240" w:lineRule="auto"/>
        <w:ind w:left="0" w:hanging="2"/>
      </w:pPr>
      <w:r w:rsidRPr="00CF71FC">
        <w:t xml:space="preserve">                                                                                                                                                                                                        Raseinių Šaltinio progimnazijos </w:t>
      </w:r>
    </w:p>
    <w:p w14:paraId="2CD4357E" w14:textId="48087A4E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F71FC">
        <w:t xml:space="preserve">                                                                                                                                                                                                        veiklos planas 202</w:t>
      </w:r>
      <w:r w:rsidR="00CF71FC" w:rsidRPr="00CF71FC">
        <w:t>5</w:t>
      </w:r>
      <w:r w:rsidRPr="00CF71FC">
        <w:t xml:space="preserve"> metams</w:t>
      </w:r>
    </w:p>
    <w:p w14:paraId="6414DFC3" w14:textId="63638320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F71FC">
        <w:t xml:space="preserve">                                                                                                                                                                                                        5 priedas</w:t>
      </w:r>
    </w:p>
    <w:p w14:paraId="0FD93680" w14:textId="77777777" w:rsidR="006C6590" w:rsidRPr="00CF71FC" w:rsidRDefault="006C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B93349A" w14:textId="77777777" w:rsidR="006C6590" w:rsidRPr="00CF71FC" w:rsidRDefault="00BB7391" w:rsidP="00A3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 w:rsidRPr="00CF71FC">
        <w:rPr>
          <w:b/>
          <w:smallCaps/>
          <w:sz w:val="28"/>
          <w:szCs w:val="28"/>
        </w:rPr>
        <w:t xml:space="preserve">RASEINIŲ ŠALTINIO PROGIMNAZIJOS </w:t>
      </w:r>
    </w:p>
    <w:p w14:paraId="6955D0CF" w14:textId="701BAE70" w:rsidR="006C6590" w:rsidRPr="00CF71FC" w:rsidRDefault="00BB7391" w:rsidP="00A3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 w:rsidRPr="00CF71FC">
        <w:rPr>
          <w:b/>
          <w:sz w:val="28"/>
          <w:szCs w:val="28"/>
        </w:rPr>
        <w:t xml:space="preserve">FIZINIO UGDYMO, MENŲ IR TECHNOLOGIJŲ MOKYTOJŲ </w:t>
      </w:r>
    </w:p>
    <w:p w14:paraId="1C387F60" w14:textId="6817F5E8" w:rsidR="006C6590" w:rsidRPr="00CF71FC" w:rsidRDefault="00BB7391" w:rsidP="00A3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 w:rsidRPr="00CF71FC">
        <w:rPr>
          <w:b/>
          <w:sz w:val="28"/>
          <w:szCs w:val="28"/>
        </w:rPr>
        <w:t>METODINĖS GRUPĖS</w:t>
      </w:r>
      <w:r w:rsidRPr="00CF71FC">
        <w:rPr>
          <w:b/>
          <w:smallCaps/>
          <w:sz w:val="28"/>
          <w:szCs w:val="28"/>
        </w:rPr>
        <w:t xml:space="preserve"> VEIKLOS PLANAS </w:t>
      </w:r>
      <w:r w:rsidRPr="00CF71FC">
        <w:rPr>
          <w:b/>
          <w:sz w:val="28"/>
          <w:szCs w:val="28"/>
        </w:rPr>
        <w:t>202</w:t>
      </w:r>
      <w:r w:rsidR="00CF71FC" w:rsidRPr="00CF71FC">
        <w:rPr>
          <w:b/>
          <w:sz w:val="28"/>
          <w:szCs w:val="28"/>
        </w:rPr>
        <w:t>5</w:t>
      </w:r>
      <w:r w:rsidRPr="00CF71FC">
        <w:rPr>
          <w:b/>
          <w:sz w:val="28"/>
          <w:szCs w:val="28"/>
        </w:rPr>
        <w:t xml:space="preserve"> METAMS </w:t>
      </w:r>
    </w:p>
    <w:p w14:paraId="4F48857C" w14:textId="77777777" w:rsidR="00A366C7" w:rsidRDefault="00A366C7" w:rsidP="00A3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14:paraId="46418300" w14:textId="7BAA4C92" w:rsidR="006C6590" w:rsidRPr="00CF71FC" w:rsidRDefault="00BB7391" w:rsidP="00A3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CF71FC">
        <w:rPr>
          <w:b/>
        </w:rPr>
        <w:t>I SKYRIUS</w:t>
      </w:r>
    </w:p>
    <w:p w14:paraId="5A4B624D" w14:textId="77777777" w:rsidR="006C6590" w:rsidRPr="00CF71FC" w:rsidRDefault="00BB7391" w:rsidP="00A3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CF71FC">
        <w:rPr>
          <w:b/>
        </w:rPr>
        <w:t xml:space="preserve">BENDROSIOS NUOSTATOS </w:t>
      </w:r>
    </w:p>
    <w:p w14:paraId="190712DF" w14:textId="77777777" w:rsidR="006C6590" w:rsidRPr="00CF71FC" w:rsidRDefault="006C6590" w:rsidP="00A3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F6BA1E5" w14:textId="082A184E" w:rsidR="006C6590" w:rsidRPr="00CF71FC" w:rsidRDefault="00BB7391" w:rsidP="00A366C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2" w:firstLineChars="354" w:firstLine="850"/>
        <w:jc w:val="both"/>
      </w:pPr>
      <w:r w:rsidRPr="00CF71FC">
        <w:t xml:space="preserve">Metodinėje grupėje yra aštuoni nariai. Grupė sudaryta iš dailės, muzikos, technologijų, fizinio ugdymo ir šokio pedagogų. </w:t>
      </w:r>
      <w:r w:rsidR="00916C3D" w:rsidRPr="00CF71FC">
        <w:t>V</w:t>
      </w:r>
      <w:r w:rsidRPr="00CF71FC">
        <w:t xml:space="preserve">ienas mokytojas turi vyresniojo mokytojo kvalifikacinę kategoriją, </w:t>
      </w:r>
      <w:r w:rsidR="00916C3D" w:rsidRPr="00CF71FC">
        <w:t>penki</w:t>
      </w:r>
      <w:r w:rsidRPr="00CF71FC">
        <w:t xml:space="preserve"> mokytojai metodininkai ir du  yra įgiję mokytojo eksperto kvalifikacinę kategoriją.</w:t>
      </w:r>
    </w:p>
    <w:p w14:paraId="0291BCF7" w14:textId="77777777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CF71FC">
        <w:rPr>
          <w:b/>
        </w:rPr>
        <w:t>II SKYRIUS</w:t>
      </w:r>
    </w:p>
    <w:p w14:paraId="2C0AFF03" w14:textId="77777777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CF71FC">
        <w:rPr>
          <w:b/>
        </w:rPr>
        <w:t>TIKSLAI IR UŽDAVINIAI</w:t>
      </w:r>
    </w:p>
    <w:p w14:paraId="59FC1F9D" w14:textId="77777777" w:rsidR="006C6590" w:rsidRPr="00CF71FC" w:rsidRDefault="006C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A049B87" w14:textId="71DD3762" w:rsidR="0081476B" w:rsidRPr="00CF71FC" w:rsidRDefault="0081476B" w:rsidP="0081476B">
      <w:pPr>
        <w:pStyle w:val="Sraopastraipa"/>
        <w:numPr>
          <w:ilvl w:val="0"/>
          <w:numId w:val="2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b/>
          <w:bCs/>
          <w:i/>
          <w:iCs/>
        </w:rPr>
      </w:pPr>
      <w:r w:rsidRPr="00CF71FC">
        <w:rPr>
          <w:b/>
          <w:bCs/>
          <w:i/>
          <w:iCs/>
        </w:rPr>
        <w:t>Užtikrinti kompetencijomis grįstą atnaujinto ugdymo turinio įgyvendinimą.</w:t>
      </w:r>
    </w:p>
    <w:p w14:paraId="06437D48" w14:textId="4EA2A901" w:rsidR="0081476B" w:rsidRPr="00CF71FC" w:rsidRDefault="0081476B" w:rsidP="0081476B">
      <w:pPr>
        <w:pStyle w:val="Sraopastraipa"/>
        <w:numPr>
          <w:ilvl w:val="1"/>
          <w:numId w:val="2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</w:pPr>
      <w:r w:rsidRPr="00CF71FC">
        <w:t>Tobulinti pedagogų profesines kompetencijas, dirbant su atnaujintu ugdymo turiniu.</w:t>
      </w:r>
    </w:p>
    <w:p w14:paraId="6629DA57" w14:textId="513A75B0" w:rsidR="0081476B" w:rsidRPr="00CF71FC" w:rsidRDefault="0081476B" w:rsidP="0081476B">
      <w:pPr>
        <w:pStyle w:val="Sraopastraipa"/>
        <w:numPr>
          <w:ilvl w:val="1"/>
          <w:numId w:val="2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</w:pPr>
      <w:r w:rsidRPr="00CF71FC">
        <w:t>Sukurti sąlygas kiekvienam mokiniui pagal jo gebėjimus įgyti aukštesnius pasiekimus, suteikiant tvarius žinių pagrindus.</w:t>
      </w:r>
    </w:p>
    <w:p w14:paraId="6EAA3BBB" w14:textId="77777777" w:rsidR="0081476B" w:rsidRPr="00CF71FC" w:rsidRDefault="0081476B" w:rsidP="0081476B">
      <w:pPr>
        <w:pStyle w:val="Sraopastraipa"/>
        <w:ind w:left="0" w:hanging="2"/>
        <w:jc w:val="center"/>
        <w:rPr>
          <w:b/>
          <w:bCs/>
          <w:i/>
          <w:iCs/>
        </w:rPr>
      </w:pPr>
    </w:p>
    <w:p w14:paraId="13C26601" w14:textId="4AC1B11C" w:rsidR="0081476B" w:rsidRPr="00CF71FC" w:rsidRDefault="0081476B" w:rsidP="0081476B">
      <w:pPr>
        <w:pStyle w:val="Sraopastraipa"/>
        <w:numPr>
          <w:ilvl w:val="0"/>
          <w:numId w:val="2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</w:pPr>
      <w:r w:rsidRPr="00CF71FC">
        <w:rPr>
          <w:b/>
          <w:bCs/>
          <w:i/>
          <w:iCs/>
        </w:rPr>
        <w:t>Kurti bebarjeres ugdymo sąlygas kiekvienam bendruomenės nariui.</w:t>
      </w:r>
    </w:p>
    <w:p w14:paraId="23CFEB96" w14:textId="03B466A7" w:rsidR="0081476B" w:rsidRPr="00CF71FC" w:rsidRDefault="0081476B" w:rsidP="0081476B">
      <w:pPr>
        <w:pStyle w:val="Sraopastraipa"/>
        <w:numPr>
          <w:ilvl w:val="1"/>
          <w:numId w:val="2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</w:pPr>
      <w:r w:rsidRPr="00CF71FC">
        <w:t>Įgyvendinti Tūkstantmečio mokyklų programą.</w:t>
      </w:r>
    </w:p>
    <w:p w14:paraId="7A8DAE4F" w14:textId="3AD2C23A" w:rsidR="0081476B" w:rsidRPr="00CF71FC" w:rsidRDefault="0081476B" w:rsidP="0081476B">
      <w:pPr>
        <w:pStyle w:val="Sraopastraipa"/>
        <w:numPr>
          <w:ilvl w:val="1"/>
          <w:numId w:val="2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</w:pPr>
      <w:r w:rsidRPr="00CF71FC">
        <w:t>Tobulinti mokinių ir pedagogų kompetencijas, įgyvendinant rajoninius, nacionalinius ir tarptautinius projektus.</w:t>
      </w:r>
    </w:p>
    <w:p w14:paraId="2864FE38" w14:textId="77777777" w:rsidR="0081476B" w:rsidRPr="00CF71FC" w:rsidRDefault="0081476B" w:rsidP="0081476B">
      <w:pPr>
        <w:pStyle w:val="Sraopastraipa"/>
        <w:ind w:left="0" w:hanging="2"/>
      </w:pPr>
    </w:p>
    <w:p w14:paraId="45796503" w14:textId="4271EF55" w:rsidR="0081476B" w:rsidRPr="00CF71FC" w:rsidRDefault="0081476B" w:rsidP="0081476B">
      <w:pPr>
        <w:pStyle w:val="Sraopastraipa"/>
        <w:numPr>
          <w:ilvl w:val="0"/>
          <w:numId w:val="2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  <w:rPr>
          <w:b/>
          <w:bCs/>
          <w:i/>
          <w:iCs/>
        </w:rPr>
      </w:pPr>
      <w:r w:rsidRPr="00CF71FC">
        <w:rPr>
          <w:b/>
          <w:bCs/>
          <w:i/>
          <w:iCs/>
        </w:rPr>
        <w:t>Gerinti socialinę emocinę aplinką, integruojant progimnazijos vertybes į bendruomenės veiklas.</w:t>
      </w:r>
    </w:p>
    <w:p w14:paraId="5D25068B" w14:textId="3411C5A7" w:rsidR="0081476B" w:rsidRPr="00CF71FC" w:rsidRDefault="0081476B" w:rsidP="0081476B">
      <w:pPr>
        <w:pStyle w:val="Sraopastraipa"/>
        <w:numPr>
          <w:ilvl w:val="1"/>
          <w:numId w:val="2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</w:pPr>
      <w:r w:rsidRPr="00CF71FC">
        <w:t>Stiprinti ryšius tarp mokinių tėvų ir pedagogų, užtikrinant ugdymo tikslų įgyvendinimą.</w:t>
      </w:r>
    </w:p>
    <w:p w14:paraId="7078F642" w14:textId="28D857BC" w:rsidR="0081476B" w:rsidRPr="00CF71FC" w:rsidRDefault="0081476B" w:rsidP="0081476B">
      <w:pPr>
        <w:pStyle w:val="Sraopastraipa"/>
        <w:numPr>
          <w:ilvl w:val="1"/>
          <w:numId w:val="2"/>
        </w:numPr>
        <w:suppressAutoHyphens w:val="0"/>
        <w:spacing w:after="160" w:line="259" w:lineRule="auto"/>
        <w:ind w:leftChars="0" w:firstLineChars="0"/>
        <w:contextualSpacing/>
        <w:textDirection w:val="lrTb"/>
        <w:textAlignment w:val="auto"/>
        <w:outlineLvl w:val="9"/>
      </w:pPr>
      <w:r w:rsidRPr="00CF71FC">
        <w:t xml:space="preserve">Gerinti mokinių ir pedagogų emocinę sveikatą ir kurti saugią psichosocialinę aplinką. </w:t>
      </w:r>
    </w:p>
    <w:p w14:paraId="3EB11152" w14:textId="77777777" w:rsidR="00916C3D" w:rsidRPr="00CF71FC" w:rsidRDefault="00916C3D" w:rsidP="00CF7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23BC0866" w14:textId="77777777" w:rsidR="00A366C7" w:rsidRDefault="00A3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14:paraId="73F37E13" w14:textId="2C35B70C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CF71FC">
        <w:rPr>
          <w:b/>
        </w:rPr>
        <w:lastRenderedPageBreak/>
        <w:t>III SKYRIUS</w:t>
      </w:r>
    </w:p>
    <w:p w14:paraId="5F3885A1" w14:textId="77777777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CF71FC">
        <w:rPr>
          <w:b/>
        </w:rPr>
        <w:t>VEIKLOS TURINYS</w:t>
      </w:r>
    </w:p>
    <w:p w14:paraId="2D63A51F" w14:textId="77777777" w:rsidR="006C6590" w:rsidRPr="00CF71FC" w:rsidRDefault="006C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62C25413" w14:textId="6E631B46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 w:rsidRPr="00CF71FC">
        <w:rPr>
          <w:b/>
        </w:rPr>
        <w:t>1 Tikslas</w:t>
      </w:r>
      <w:r w:rsidRPr="00CF71FC">
        <w:t xml:space="preserve">. </w:t>
      </w:r>
      <w:r w:rsidR="0081476B" w:rsidRPr="00CF71FC">
        <w:rPr>
          <w:b/>
        </w:rPr>
        <w:t>1.</w:t>
      </w:r>
      <w:r w:rsidR="0081476B" w:rsidRPr="00CF71FC">
        <w:rPr>
          <w:b/>
        </w:rPr>
        <w:tab/>
        <w:t>Užtikrinti kompetencijomis grįstą atnaujinto ugdymo turinio įgyvendinimą</w:t>
      </w:r>
    </w:p>
    <w:tbl>
      <w:tblPr>
        <w:tblStyle w:val="a3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222"/>
        <w:gridCol w:w="1341"/>
        <w:gridCol w:w="2486"/>
        <w:gridCol w:w="1418"/>
        <w:gridCol w:w="4111"/>
      </w:tblGrid>
      <w:tr w:rsidR="00CF71FC" w:rsidRPr="00CF71FC" w14:paraId="43B46983" w14:textId="77777777" w:rsidTr="00A366C7">
        <w:trPr>
          <w:trHeight w:val="552"/>
        </w:trPr>
        <w:tc>
          <w:tcPr>
            <w:tcW w:w="15163" w:type="dxa"/>
            <w:gridSpan w:val="6"/>
            <w:shd w:val="clear" w:color="auto" w:fill="F2F2F2"/>
          </w:tcPr>
          <w:p w14:paraId="6DFDFBDE" w14:textId="0F81193E" w:rsidR="006C6590" w:rsidRPr="00CF71FC" w:rsidRDefault="000F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</w:pPr>
            <w:r w:rsidRPr="00CF71FC">
              <w:rPr>
                <w:b/>
              </w:rPr>
              <w:t>1.</w:t>
            </w:r>
            <w:r w:rsidR="00D14B5D" w:rsidRPr="00CF71FC">
              <w:rPr>
                <w:b/>
              </w:rPr>
              <w:t>1</w:t>
            </w:r>
            <w:r w:rsidRPr="00CF71FC">
              <w:rPr>
                <w:b/>
              </w:rPr>
              <w:t>.</w:t>
            </w:r>
            <w:r w:rsidRPr="00CF71FC">
              <w:rPr>
                <w:b/>
              </w:rPr>
              <w:tab/>
              <w:t>Tobulinti pedagogų profesines kompetencijas, dirbant su atnaujintu ugdymo turiniu</w:t>
            </w:r>
          </w:p>
        </w:tc>
      </w:tr>
      <w:tr w:rsidR="00CF71FC" w:rsidRPr="00CF71FC" w14:paraId="23FA84EC" w14:textId="77777777" w:rsidTr="00A366C7">
        <w:tc>
          <w:tcPr>
            <w:tcW w:w="585" w:type="dxa"/>
            <w:shd w:val="clear" w:color="auto" w:fill="F2F2F2"/>
          </w:tcPr>
          <w:p w14:paraId="7B4095C9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Eil.</w:t>
            </w:r>
          </w:p>
          <w:p w14:paraId="77BF3FFE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Nr.</w:t>
            </w:r>
          </w:p>
        </w:tc>
        <w:tc>
          <w:tcPr>
            <w:tcW w:w="5222" w:type="dxa"/>
            <w:shd w:val="clear" w:color="auto" w:fill="F2F2F2"/>
          </w:tcPr>
          <w:p w14:paraId="7F06FCC3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Priemonės  pavadinimas</w:t>
            </w:r>
          </w:p>
        </w:tc>
        <w:tc>
          <w:tcPr>
            <w:tcW w:w="1341" w:type="dxa"/>
            <w:shd w:val="clear" w:color="auto" w:fill="F2F2F2"/>
          </w:tcPr>
          <w:p w14:paraId="4A1BD108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Data</w:t>
            </w:r>
          </w:p>
        </w:tc>
        <w:tc>
          <w:tcPr>
            <w:tcW w:w="2486" w:type="dxa"/>
            <w:shd w:val="clear" w:color="auto" w:fill="F2F2F2"/>
          </w:tcPr>
          <w:p w14:paraId="282EF40D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Vykdytojai</w:t>
            </w:r>
          </w:p>
        </w:tc>
        <w:tc>
          <w:tcPr>
            <w:tcW w:w="1418" w:type="dxa"/>
            <w:shd w:val="clear" w:color="auto" w:fill="F2F2F2"/>
          </w:tcPr>
          <w:p w14:paraId="2C556FE4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Reikalingos lėšos (Eur)</w:t>
            </w:r>
          </w:p>
        </w:tc>
        <w:tc>
          <w:tcPr>
            <w:tcW w:w="4111" w:type="dxa"/>
            <w:shd w:val="clear" w:color="auto" w:fill="F2F2F2"/>
          </w:tcPr>
          <w:p w14:paraId="64B23725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Laukiami rezultatai</w:t>
            </w:r>
          </w:p>
        </w:tc>
      </w:tr>
      <w:tr w:rsidR="00CF71FC" w:rsidRPr="00CF71FC" w14:paraId="1E219AB6" w14:textId="77777777" w:rsidTr="00A366C7">
        <w:trPr>
          <w:trHeight w:val="277"/>
        </w:trPr>
        <w:tc>
          <w:tcPr>
            <w:tcW w:w="585" w:type="dxa"/>
            <w:shd w:val="clear" w:color="auto" w:fill="F2F2F2"/>
          </w:tcPr>
          <w:p w14:paraId="5CCA1C96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1</w:t>
            </w:r>
          </w:p>
        </w:tc>
        <w:tc>
          <w:tcPr>
            <w:tcW w:w="5222" w:type="dxa"/>
            <w:shd w:val="clear" w:color="auto" w:fill="F2F2F2"/>
          </w:tcPr>
          <w:p w14:paraId="50B791F0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2</w:t>
            </w:r>
          </w:p>
        </w:tc>
        <w:tc>
          <w:tcPr>
            <w:tcW w:w="1341" w:type="dxa"/>
            <w:shd w:val="clear" w:color="auto" w:fill="F2F2F2"/>
          </w:tcPr>
          <w:p w14:paraId="2D669029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3</w:t>
            </w:r>
          </w:p>
        </w:tc>
        <w:tc>
          <w:tcPr>
            <w:tcW w:w="2486" w:type="dxa"/>
            <w:shd w:val="clear" w:color="auto" w:fill="F2F2F2"/>
          </w:tcPr>
          <w:p w14:paraId="52B544EB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F2F2F2"/>
          </w:tcPr>
          <w:p w14:paraId="0F21C4EA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5</w:t>
            </w:r>
          </w:p>
        </w:tc>
        <w:tc>
          <w:tcPr>
            <w:tcW w:w="4111" w:type="dxa"/>
            <w:shd w:val="clear" w:color="auto" w:fill="F2F2F2"/>
          </w:tcPr>
          <w:p w14:paraId="1D8BFACF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6</w:t>
            </w:r>
          </w:p>
        </w:tc>
      </w:tr>
      <w:tr w:rsidR="00CF71FC" w:rsidRPr="00CF71FC" w14:paraId="28BBC924" w14:textId="77777777" w:rsidTr="00A366C7">
        <w:trPr>
          <w:trHeight w:val="978"/>
        </w:trPr>
        <w:tc>
          <w:tcPr>
            <w:tcW w:w="585" w:type="dxa"/>
            <w:tcBorders>
              <w:bottom w:val="single" w:sz="4" w:space="0" w:color="000000"/>
            </w:tcBorders>
          </w:tcPr>
          <w:p w14:paraId="2485F009" w14:textId="77777777" w:rsidR="00081EC9" w:rsidRPr="00CF71FC" w:rsidRDefault="00081EC9" w:rsidP="00081EC9">
            <w:pPr>
              <w:spacing w:line="240" w:lineRule="auto"/>
              <w:ind w:left="0" w:hanging="2"/>
            </w:pPr>
          </w:p>
          <w:p w14:paraId="41564A15" w14:textId="77777777" w:rsidR="00081EC9" w:rsidRPr="00CF71FC" w:rsidRDefault="00081EC9" w:rsidP="00081EC9">
            <w:pPr>
              <w:spacing w:line="240" w:lineRule="auto"/>
              <w:ind w:left="0" w:hanging="2"/>
            </w:pPr>
            <w:r w:rsidRPr="00CF71FC">
              <w:t>1.</w:t>
            </w:r>
          </w:p>
          <w:p w14:paraId="0A3904D9" w14:textId="54116DED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14:paraId="2664E60A" w14:textId="77777777" w:rsidR="00081EC9" w:rsidRPr="00CF71FC" w:rsidRDefault="00081EC9" w:rsidP="00081EC9">
            <w:pPr>
              <w:spacing w:line="240" w:lineRule="auto"/>
              <w:ind w:left="0" w:hanging="2"/>
            </w:pPr>
          </w:p>
          <w:p w14:paraId="4B8E245F" w14:textId="07D9E261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3" w:hanging="2"/>
              <w:jc w:val="both"/>
            </w:pPr>
            <w:r w:rsidRPr="00CF71FC">
              <w:t> Žinių įgytų kursuose, seminaruose pasidalinimas</w:t>
            </w: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 w14:paraId="271629E7" w14:textId="4CCE676C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Visus metus</w:t>
            </w:r>
          </w:p>
        </w:tc>
        <w:tc>
          <w:tcPr>
            <w:tcW w:w="2486" w:type="dxa"/>
            <w:tcBorders>
              <w:bottom w:val="single" w:sz="4" w:space="0" w:color="000000"/>
            </w:tcBorders>
          </w:tcPr>
          <w:p w14:paraId="77167E23" w14:textId="25627F51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 xml:space="preserve">Fizinio </w:t>
            </w:r>
            <w:proofErr w:type="spellStart"/>
            <w:r w:rsidRPr="00CF71FC">
              <w:t>ugd</w:t>
            </w:r>
            <w:proofErr w:type="spellEnd"/>
            <w:r w:rsidRPr="00CF71FC">
              <w:t>., menų ir techn., mokytojai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EBAFB2D" w14:textId="77777777" w:rsidR="00081EC9" w:rsidRPr="00CF71FC" w:rsidRDefault="00081EC9" w:rsidP="00081EC9">
            <w:pPr>
              <w:spacing w:line="240" w:lineRule="auto"/>
              <w:ind w:left="0" w:hanging="2"/>
            </w:pPr>
          </w:p>
          <w:p w14:paraId="44C1B0F6" w14:textId="7642C263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         -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55AEA9FA" w14:textId="0AB98B9E" w:rsidR="00081EC9" w:rsidRPr="00CF71FC" w:rsidRDefault="0031249C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P</w:t>
            </w:r>
            <w:r w:rsidR="00081EC9" w:rsidRPr="00CF71FC">
              <w:t>asidalinta gerąja darbo patirtimi apie įgytų žinių pritaikymą pamokose, tobulinamos bendrosios ir dalykinės kompetencijos</w:t>
            </w:r>
          </w:p>
        </w:tc>
      </w:tr>
      <w:tr w:rsidR="00CF71FC" w:rsidRPr="00CF71FC" w14:paraId="3FD0DB47" w14:textId="77777777" w:rsidTr="00A366C7">
        <w:trPr>
          <w:trHeight w:val="537"/>
        </w:trPr>
        <w:tc>
          <w:tcPr>
            <w:tcW w:w="585" w:type="dxa"/>
          </w:tcPr>
          <w:p w14:paraId="47204471" w14:textId="77777777" w:rsidR="0031249C" w:rsidRPr="00CF71FC" w:rsidRDefault="0031249C" w:rsidP="0031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2.</w:t>
            </w:r>
          </w:p>
        </w:tc>
        <w:tc>
          <w:tcPr>
            <w:tcW w:w="5222" w:type="dxa"/>
          </w:tcPr>
          <w:p w14:paraId="3BEE7F23" w14:textId="346F4AAA" w:rsidR="0031249C" w:rsidRPr="00CF71FC" w:rsidRDefault="0031249C" w:rsidP="0031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Diegti įgytas žinias ugdymo procese</w:t>
            </w:r>
          </w:p>
        </w:tc>
        <w:tc>
          <w:tcPr>
            <w:tcW w:w="1341" w:type="dxa"/>
          </w:tcPr>
          <w:p w14:paraId="4790449F" w14:textId="56B7A777" w:rsidR="0031249C" w:rsidRPr="00CF71FC" w:rsidRDefault="0031249C" w:rsidP="0031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Visus metus</w:t>
            </w:r>
          </w:p>
        </w:tc>
        <w:tc>
          <w:tcPr>
            <w:tcW w:w="2486" w:type="dxa"/>
          </w:tcPr>
          <w:p w14:paraId="04A5589D" w14:textId="5EA0763E" w:rsidR="0031249C" w:rsidRPr="00CF71FC" w:rsidRDefault="0031249C" w:rsidP="0031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 xml:space="preserve">Fizinio </w:t>
            </w:r>
            <w:proofErr w:type="spellStart"/>
            <w:r w:rsidRPr="00CF71FC">
              <w:t>ugd</w:t>
            </w:r>
            <w:proofErr w:type="spellEnd"/>
            <w:r w:rsidRPr="00CF71FC">
              <w:t>., menų ir techn., mokytojai</w:t>
            </w:r>
          </w:p>
        </w:tc>
        <w:tc>
          <w:tcPr>
            <w:tcW w:w="1418" w:type="dxa"/>
          </w:tcPr>
          <w:p w14:paraId="4CE50595" w14:textId="77777777" w:rsidR="0031249C" w:rsidRPr="00CF71FC" w:rsidRDefault="0031249C" w:rsidP="0031249C">
            <w:pPr>
              <w:spacing w:line="240" w:lineRule="auto"/>
              <w:ind w:left="0" w:hanging="2"/>
            </w:pPr>
          </w:p>
          <w:p w14:paraId="56453223" w14:textId="091415E6" w:rsidR="0031249C" w:rsidRPr="00CF71FC" w:rsidRDefault="0031249C" w:rsidP="00312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         -</w:t>
            </w:r>
          </w:p>
        </w:tc>
        <w:tc>
          <w:tcPr>
            <w:tcW w:w="4111" w:type="dxa"/>
          </w:tcPr>
          <w:p w14:paraId="37A13DE9" w14:textId="6885E3B9" w:rsidR="0031249C" w:rsidRPr="00CF71FC" w:rsidRDefault="0031249C" w:rsidP="0031249C">
            <w:pPr>
              <w:shd w:val="clear" w:color="auto" w:fill="FFFFFF"/>
              <w:spacing w:line="240" w:lineRule="auto"/>
              <w:ind w:left="0" w:hanging="2"/>
              <w:jc w:val="both"/>
            </w:pPr>
            <w:r w:rsidRPr="00CF71FC">
              <w:t xml:space="preserve">Pakils ugdymo kokybė </w:t>
            </w:r>
          </w:p>
        </w:tc>
      </w:tr>
      <w:tr w:rsidR="00CF71FC" w:rsidRPr="00CF71FC" w14:paraId="486C1CAB" w14:textId="77777777" w:rsidTr="00A366C7">
        <w:trPr>
          <w:trHeight w:val="552"/>
        </w:trPr>
        <w:tc>
          <w:tcPr>
            <w:tcW w:w="15163" w:type="dxa"/>
            <w:gridSpan w:val="6"/>
            <w:shd w:val="clear" w:color="auto" w:fill="F2F2F2"/>
          </w:tcPr>
          <w:p w14:paraId="442B33B9" w14:textId="203B784E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</w:pPr>
            <w:r w:rsidRPr="00CF71FC">
              <w:rPr>
                <w:b/>
              </w:rPr>
              <w:t>1.</w:t>
            </w:r>
            <w:r w:rsidR="00A366C7">
              <w:rPr>
                <w:b/>
              </w:rPr>
              <w:t>2</w:t>
            </w:r>
            <w:r w:rsidRPr="00CF71FC">
              <w:rPr>
                <w:b/>
              </w:rPr>
              <w:t>.</w:t>
            </w:r>
            <w:r w:rsidRPr="00CF71FC">
              <w:rPr>
                <w:b/>
              </w:rPr>
              <w:tab/>
              <w:t>Sukurti sąlygas kiekvienam mokiniui pagal jo gebėjimus įgyti aukštesnius pasiekimus, suteikiant tvarius žinių pagrindus</w:t>
            </w:r>
          </w:p>
        </w:tc>
      </w:tr>
      <w:tr w:rsidR="00CF71FC" w:rsidRPr="00CF71FC" w14:paraId="06E0B0F9" w14:textId="77777777" w:rsidTr="00A366C7">
        <w:tc>
          <w:tcPr>
            <w:tcW w:w="585" w:type="dxa"/>
            <w:shd w:val="clear" w:color="auto" w:fill="F2F2F2"/>
          </w:tcPr>
          <w:p w14:paraId="7694AB80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Eil.</w:t>
            </w:r>
          </w:p>
          <w:p w14:paraId="40845678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Nr.</w:t>
            </w:r>
          </w:p>
        </w:tc>
        <w:tc>
          <w:tcPr>
            <w:tcW w:w="5222" w:type="dxa"/>
            <w:shd w:val="clear" w:color="auto" w:fill="F2F2F2"/>
          </w:tcPr>
          <w:p w14:paraId="2FF614EF" w14:textId="2482FBD0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Priemonės pavadinimas</w:t>
            </w:r>
          </w:p>
        </w:tc>
        <w:tc>
          <w:tcPr>
            <w:tcW w:w="1341" w:type="dxa"/>
            <w:shd w:val="clear" w:color="auto" w:fill="F2F2F2"/>
          </w:tcPr>
          <w:p w14:paraId="0E8DD86A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Data</w:t>
            </w:r>
          </w:p>
        </w:tc>
        <w:tc>
          <w:tcPr>
            <w:tcW w:w="2486" w:type="dxa"/>
            <w:shd w:val="clear" w:color="auto" w:fill="F2F2F2"/>
          </w:tcPr>
          <w:p w14:paraId="72B407D6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Vykdytojai</w:t>
            </w:r>
          </w:p>
        </w:tc>
        <w:tc>
          <w:tcPr>
            <w:tcW w:w="1418" w:type="dxa"/>
            <w:shd w:val="clear" w:color="auto" w:fill="F2F2F2"/>
          </w:tcPr>
          <w:p w14:paraId="7F9D98D2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Reikalingos lėšos (Eur)</w:t>
            </w:r>
          </w:p>
        </w:tc>
        <w:tc>
          <w:tcPr>
            <w:tcW w:w="4111" w:type="dxa"/>
            <w:shd w:val="clear" w:color="auto" w:fill="F2F2F2"/>
          </w:tcPr>
          <w:p w14:paraId="5BFCA8B3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Laukiami rezultatai</w:t>
            </w:r>
          </w:p>
        </w:tc>
      </w:tr>
      <w:tr w:rsidR="00CF71FC" w:rsidRPr="00CF71FC" w14:paraId="4512396B" w14:textId="77777777" w:rsidTr="00A366C7">
        <w:trPr>
          <w:trHeight w:val="277"/>
        </w:trPr>
        <w:tc>
          <w:tcPr>
            <w:tcW w:w="585" w:type="dxa"/>
            <w:shd w:val="clear" w:color="auto" w:fill="F2F2F2"/>
          </w:tcPr>
          <w:p w14:paraId="74F2010B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1</w:t>
            </w:r>
          </w:p>
        </w:tc>
        <w:tc>
          <w:tcPr>
            <w:tcW w:w="5222" w:type="dxa"/>
            <w:shd w:val="clear" w:color="auto" w:fill="F2F2F2"/>
          </w:tcPr>
          <w:p w14:paraId="031EF2DE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2</w:t>
            </w:r>
          </w:p>
        </w:tc>
        <w:tc>
          <w:tcPr>
            <w:tcW w:w="1341" w:type="dxa"/>
            <w:shd w:val="clear" w:color="auto" w:fill="F2F2F2"/>
          </w:tcPr>
          <w:p w14:paraId="5557E977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3</w:t>
            </w:r>
          </w:p>
        </w:tc>
        <w:tc>
          <w:tcPr>
            <w:tcW w:w="2486" w:type="dxa"/>
            <w:shd w:val="clear" w:color="auto" w:fill="F2F2F2"/>
          </w:tcPr>
          <w:p w14:paraId="28A46AA1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F2F2F2"/>
          </w:tcPr>
          <w:p w14:paraId="469B5849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5</w:t>
            </w:r>
          </w:p>
        </w:tc>
        <w:tc>
          <w:tcPr>
            <w:tcW w:w="4111" w:type="dxa"/>
            <w:shd w:val="clear" w:color="auto" w:fill="F2F2F2"/>
          </w:tcPr>
          <w:p w14:paraId="5096D264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6</w:t>
            </w:r>
          </w:p>
        </w:tc>
      </w:tr>
      <w:tr w:rsidR="00CF71FC" w:rsidRPr="00CF71FC" w14:paraId="4235D92C" w14:textId="77777777" w:rsidTr="00A366C7">
        <w:trPr>
          <w:trHeight w:val="978"/>
        </w:trPr>
        <w:tc>
          <w:tcPr>
            <w:tcW w:w="585" w:type="dxa"/>
            <w:tcBorders>
              <w:bottom w:val="single" w:sz="4" w:space="0" w:color="000000"/>
            </w:tcBorders>
          </w:tcPr>
          <w:p w14:paraId="51EBFC7B" w14:textId="4136A2A7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1.</w:t>
            </w:r>
          </w:p>
        </w:tc>
        <w:tc>
          <w:tcPr>
            <w:tcW w:w="5222" w:type="dxa"/>
            <w:tcBorders>
              <w:bottom w:val="single" w:sz="4" w:space="0" w:color="000000"/>
            </w:tcBorders>
          </w:tcPr>
          <w:p w14:paraId="27E21D1B" w14:textId="24167419" w:rsidR="00D60C93" w:rsidRPr="00CF71FC" w:rsidRDefault="00B92306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3" w:hanging="2"/>
              <w:jc w:val="both"/>
            </w:pPr>
            <w:r w:rsidRPr="00CF71FC">
              <w:t xml:space="preserve">Tarpklasinės 3x3 vaikinų krepšinio </w:t>
            </w:r>
            <w:r w:rsidR="0069599A" w:rsidRPr="00CF71FC">
              <w:t>varžybos</w:t>
            </w: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 w14:paraId="28835DF1" w14:textId="2B644F87" w:rsidR="00D60C93" w:rsidRPr="00CF71FC" w:rsidRDefault="00B92306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Sausį, vasarį</w:t>
            </w:r>
            <w:r w:rsidR="00D60C93" w:rsidRPr="00CF71FC">
              <w:t> </w:t>
            </w:r>
          </w:p>
        </w:tc>
        <w:tc>
          <w:tcPr>
            <w:tcW w:w="2486" w:type="dxa"/>
            <w:tcBorders>
              <w:bottom w:val="single" w:sz="4" w:space="0" w:color="000000"/>
            </w:tcBorders>
          </w:tcPr>
          <w:p w14:paraId="5411B6EE" w14:textId="77777777" w:rsidR="00D60C93" w:rsidRPr="00CF71FC" w:rsidRDefault="00D60C93" w:rsidP="00D60C93">
            <w:pPr>
              <w:spacing w:line="240" w:lineRule="auto"/>
              <w:ind w:left="0" w:hanging="2"/>
            </w:pPr>
            <w:r w:rsidRPr="00CF71FC">
              <w:t>Fizinio ugdymo </w:t>
            </w:r>
          </w:p>
          <w:p w14:paraId="6A8837A0" w14:textId="627170A3" w:rsidR="00D60C93" w:rsidRPr="00CF71FC" w:rsidRDefault="00D60C93" w:rsidP="00A366C7">
            <w:pPr>
              <w:spacing w:line="240" w:lineRule="auto"/>
              <w:ind w:left="0" w:hanging="2"/>
            </w:pPr>
            <w:r w:rsidRPr="00CF71FC">
              <w:t>mokytojai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4967735" w14:textId="77777777" w:rsidR="00D60C93" w:rsidRPr="00CF71FC" w:rsidRDefault="00D60C93" w:rsidP="00D60C93">
            <w:pPr>
              <w:spacing w:line="240" w:lineRule="auto"/>
              <w:ind w:left="0" w:hanging="2"/>
            </w:pPr>
          </w:p>
          <w:p w14:paraId="2E0B048D" w14:textId="7B68276F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-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77BA5402" w14:textId="65BDBED7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Dalyvaus ne mažiau 50 proc. 1-8 klasių mokyklos mokinių. Sportinėse varžybose, bus ugdomas mokinių fizinis aktyvumas, gerinami sportiniai pasiekimai</w:t>
            </w:r>
          </w:p>
        </w:tc>
      </w:tr>
      <w:tr w:rsidR="00CF71FC" w:rsidRPr="00CF71FC" w14:paraId="37F120D4" w14:textId="77777777" w:rsidTr="00A366C7">
        <w:trPr>
          <w:trHeight w:val="537"/>
        </w:trPr>
        <w:tc>
          <w:tcPr>
            <w:tcW w:w="585" w:type="dxa"/>
          </w:tcPr>
          <w:p w14:paraId="26D93DFC" w14:textId="656A642B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2.</w:t>
            </w:r>
          </w:p>
        </w:tc>
        <w:tc>
          <w:tcPr>
            <w:tcW w:w="5222" w:type="dxa"/>
          </w:tcPr>
          <w:p w14:paraId="772BAD95" w14:textId="3D91B963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Lietuvos mokinių muzikos olimpiados mokyklos,  rajono ir respublikos etapai </w:t>
            </w:r>
          </w:p>
        </w:tc>
        <w:tc>
          <w:tcPr>
            <w:tcW w:w="1341" w:type="dxa"/>
          </w:tcPr>
          <w:p w14:paraId="61AF2071" w14:textId="093337E3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Vasario – kovo mėn.</w:t>
            </w:r>
          </w:p>
        </w:tc>
        <w:tc>
          <w:tcPr>
            <w:tcW w:w="2486" w:type="dxa"/>
          </w:tcPr>
          <w:p w14:paraId="167C7DDF" w14:textId="0219FCB2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R. Krivickas</w:t>
            </w:r>
          </w:p>
        </w:tc>
        <w:tc>
          <w:tcPr>
            <w:tcW w:w="1418" w:type="dxa"/>
          </w:tcPr>
          <w:p w14:paraId="40F5A04A" w14:textId="39FFEF10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-</w:t>
            </w:r>
          </w:p>
        </w:tc>
        <w:tc>
          <w:tcPr>
            <w:tcW w:w="4111" w:type="dxa"/>
          </w:tcPr>
          <w:p w14:paraId="2A130D47" w14:textId="2A830DB6" w:rsidR="00D60C93" w:rsidRPr="00CF71FC" w:rsidRDefault="00D60C93" w:rsidP="00D60C93">
            <w:pPr>
              <w:shd w:val="clear" w:color="auto" w:fill="FFFFFF"/>
              <w:spacing w:line="240" w:lineRule="auto"/>
              <w:ind w:left="0" w:hanging="2"/>
              <w:jc w:val="both"/>
            </w:pPr>
            <w:r w:rsidRPr="00CF71FC">
              <w:t>Dalyvaus 5 proc. 6-8 kl. mokinių. Bus ugdomas mokinių kūrybiškumas ir saviraiška</w:t>
            </w:r>
          </w:p>
        </w:tc>
      </w:tr>
      <w:tr w:rsidR="00CF71FC" w:rsidRPr="00CF71FC" w14:paraId="58F2C36F" w14:textId="77777777" w:rsidTr="00A366C7">
        <w:tc>
          <w:tcPr>
            <w:tcW w:w="585" w:type="dxa"/>
          </w:tcPr>
          <w:p w14:paraId="38853C28" w14:textId="3E67A882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3.</w:t>
            </w:r>
          </w:p>
        </w:tc>
        <w:tc>
          <w:tcPr>
            <w:tcW w:w="5222" w:type="dxa"/>
          </w:tcPr>
          <w:p w14:paraId="29B85FEA" w14:textId="77777777" w:rsidR="00D60C93" w:rsidRPr="00CF71FC" w:rsidRDefault="00D60C93" w:rsidP="00D60C93">
            <w:pPr>
              <w:spacing w:line="240" w:lineRule="auto"/>
              <w:ind w:left="0" w:hanging="2"/>
              <w:jc w:val="both"/>
            </w:pPr>
            <w:r w:rsidRPr="00CF71FC">
              <w:t>Lietuvos mokinių dailės olimpiados mokyklos ir rajono  etapai</w:t>
            </w:r>
          </w:p>
          <w:p w14:paraId="25A84694" w14:textId="77777777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341" w:type="dxa"/>
          </w:tcPr>
          <w:p w14:paraId="43A87335" w14:textId="2EEFE4E9" w:rsidR="00D60C93" w:rsidRPr="00A366C7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pacing w:val="-8"/>
              </w:rPr>
            </w:pPr>
            <w:r w:rsidRPr="00A366C7">
              <w:rPr>
                <w:spacing w:val="-8"/>
              </w:rPr>
              <w:t xml:space="preserve">Sausio </w:t>
            </w:r>
            <w:r w:rsidR="00B92306" w:rsidRPr="00A366C7">
              <w:rPr>
                <w:spacing w:val="-8"/>
              </w:rPr>
              <w:t>28</w:t>
            </w:r>
            <w:r w:rsidRPr="00A366C7">
              <w:rPr>
                <w:spacing w:val="-8"/>
              </w:rPr>
              <w:t xml:space="preserve"> d. mokyklinis; rajono – </w:t>
            </w:r>
            <w:r w:rsidR="00B92306" w:rsidRPr="00A366C7">
              <w:rPr>
                <w:spacing w:val="-8"/>
              </w:rPr>
              <w:lastRenderedPageBreak/>
              <w:t>vasario 25</w:t>
            </w:r>
            <w:r w:rsidRPr="00A366C7">
              <w:rPr>
                <w:spacing w:val="-8"/>
              </w:rPr>
              <w:t xml:space="preserve"> d. </w:t>
            </w:r>
          </w:p>
        </w:tc>
        <w:tc>
          <w:tcPr>
            <w:tcW w:w="2486" w:type="dxa"/>
          </w:tcPr>
          <w:p w14:paraId="3058911F" w14:textId="5925B047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lastRenderedPageBreak/>
              <w:t>D. Giedraitienė</w:t>
            </w:r>
          </w:p>
        </w:tc>
        <w:tc>
          <w:tcPr>
            <w:tcW w:w="1418" w:type="dxa"/>
          </w:tcPr>
          <w:p w14:paraId="50C41612" w14:textId="15E885E9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-</w:t>
            </w:r>
          </w:p>
        </w:tc>
        <w:tc>
          <w:tcPr>
            <w:tcW w:w="4111" w:type="dxa"/>
          </w:tcPr>
          <w:p w14:paraId="0D8F9924" w14:textId="146607A0" w:rsidR="00D60C93" w:rsidRPr="00CF71FC" w:rsidRDefault="00D60C93" w:rsidP="00D60C93">
            <w:pPr>
              <w:shd w:val="clear" w:color="auto" w:fill="FFFFFF"/>
              <w:spacing w:line="240" w:lineRule="auto"/>
              <w:ind w:left="0" w:hanging="2"/>
              <w:jc w:val="both"/>
            </w:pPr>
            <w:r w:rsidRPr="00CF71FC">
              <w:t>Dalyvaus 5 proc. 8 kl. mokinių. Bus ugdomas mokinių kūrybiškumas ir saviraiška</w:t>
            </w:r>
          </w:p>
        </w:tc>
      </w:tr>
      <w:tr w:rsidR="00CF71FC" w:rsidRPr="00CF71FC" w14:paraId="2F9A31C5" w14:textId="77777777" w:rsidTr="00A366C7">
        <w:tc>
          <w:tcPr>
            <w:tcW w:w="585" w:type="dxa"/>
          </w:tcPr>
          <w:p w14:paraId="74404C7E" w14:textId="7A797175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4.</w:t>
            </w:r>
          </w:p>
        </w:tc>
        <w:tc>
          <w:tcPr>
            <w:tcW w:w="5222" w:type="dxa"/>
          </w:tcPr>
          <w:p w14:paraId="61C36F70" w14:textId="20029183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Lietuvos mokinių technologijų olimpiados  rajono etapas</w:t>
            </w:r>
          </w:p>
        </w:tc>
        <w:tc>
          <w:tcPr>
            <w:tcW w:w="1341" w:type="dxa"/>
          </w:tcPr>
          <w:p w14:paraId="21970AA9" w14:textId="1D9519BF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Kovo mėn.</w:t>
            </w:r>
          </w:p>
        </w:tc>
        <w:tc>
          <w:tcPr>
            <w:tcW w:w="2486" w:type="dxa"/>
          </w:tcPr>
          <w:p w14:paraId="7C096EFA" w14:textId="77777777" w:rsidR="00D60C93" w:rsidRPr="00CF71FC" w:rsidRDefault="00D60C93" w:rsidP="00D60C93">
            <w:pPr>
              <w:spacing w:line="240" w:lineRule="auto"/>
              <w:ind w:left="0" w:hanging="2"/>
            </w:pPr>
            <w:r w:rsidRPr="00CF71FC">
              <w:t>L. Miklius,</w:t>
            </w:r>
          </w:p>
          <w:p w14:paraId="74E9A409" w14:textId="10F36EAD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A. Kukulskienė</w:t>
            </w:r>
          </w:p>
        </w:tc>
        <w:tc>
          <w:tcPr>
            <w:tcW w:w="1418" w:type="dxa"/>
          </w:tcPr>
          <w:p w14:paraId="65E98E14" w14:textId="77777777" w:rsidR="00D60C93" w:rsidRPr="00CF71FC" w:rsidRDefault="00D60C93" w:rsidP="00D60C93">
            <w:pPr>
              <w:spacing w:line="240" w:lineRule="auto"/>
              <w:ind w:left="0" w:hanging="2"/>
            </w:pPr>
          </w:p>
          <w:p w14:paraId="32E9511F" w14:textId="4BFC8E0D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       -</w:t>
            </w:r>
          </w:p>
        </w:tc>
        <w:tc>
          <w:tcPr>
            <w:tcW w:w="4111" w:type="dxa"/>
          </w:tcPr>
          <w:p w14:paraId="3BD9DA58" w14:textId="32E25B12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Dalyvaus trys 7-8 kl. klasių mokiniai. Bus ugdomas mokinių kūrybiškumas ir saviraiška</w:t>
            </w:r>
          </w:p>
        </w:tc>
      </w:tr>
      <w:tr w:rsidR="00CF71FC" w:rsidRPr="00CF71FC" w14:paraId="3F6B3163" w14:textId="77777777" w:rsidTr="00A366C7">
        <w:tc>
          <w:tcPr>
            <w:tcW w:w="585" w:type="dxa"/>
          </w:tcPr>
          <w:p w14:paraId="43DB2D44" w14:textId="7D3D7E2A" w:rsidR="00B92306" w:rsidRPr="00CF71FC" w:rsidRDefault="00B92306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5</w:t>
            </w:r>
          </w:p>
        </w:tc>
        <w:tc>
          <w:tcPr>
            <w:tcW w:w="5222" w:type="dxa"/>
          </w:tcPr>
          <w:p w14:paraId="4A644FC3" w14:textId="55B3BF9D" w:rsidR="00B92306" w:rsidRPr="00CF71FC" w:rsidRDefault="00B92306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 xml:space="preserve">Rajoninė atvira fizinio ugdymo pamoka (tema bus patikslinta) </w:t>
            </w:r>
          </w:p>
        </w:tc>
        <w:tc>
          <w:tcPr>
            <w:tcW w:w="1341" w:type="dxa"/>
          </w:tcPr>
          <w:p w14:paraId="0554BF50" w14:textId="08D67BBA" w:rsidR="00B92306" w:rsidRPr="00CF71FC" w:rsidRDefault="00B92306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 xml:space="preserve">Balandis </w:t>
            </w:r>
          </w:p>
        </w:tc>
        <w:tc>
          <w:tcPr>
            <w:tcW w:w="2486" w:type="dxa"/>
          </w:tcPr>
          <w:p w14:paraId="1F3C20E1" w14:textId="40BE9647" w:rsidR="00B92306" w:rsidRPr="00CF71FC" w:rsidRDefault="00B92306" w:rsidP="00D60C93">
            <w:pPr>
              <w:spacing w:line="240" w:lineRule="auto"/>
              <w:ind w:left="0" w:hanging="2"/>
            </w:pPr>
            <w:r w:rsidRPr="00CF71FC">
              <w:t>R. Elzbergas</w:t>
            </w:r>
          </w:p>
        </w:tc>
        <w:tc>
          <w:tcPr>
            <w:tcW w:w="1418" w:type="dxa"/>
          </w:tcPr>
          <w:p w14:paraId="60C60FC8" w14:textId="77777777" w:rsidR="00B92306" w:rsidRPr="00CF71FC" w:rsidRDefault="00B92306" w:rsidP="00D60C93">
            <w:pPr>
              <w:spacing w:line="240" w:lineRule="auto"/>
              <w:ind w:left="0" w:hanging="2"/>
            </w:pPr>
          </w:p>
        </w:tc>
        <w:tc>
          <w:tcPr>
            <w:tcW w:w="4111" w:type="dxa"/>
          </w:tcPr>
          <w:p w14:paraId="295866C4" w14:textId="2FBA45FB" w:rsidR="00B92306" w:rsidRPr="00CF71FC" w:rsidRDefault="00B92306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Dalyvaus 6b kl. klasės mokiniai</w:t>
            </w:r>
          </w:p>
        </w:tc>
      </w:tr>
      <w:tr w:rsidR="00CF71FC" w:rsidRPr="00CF71FC" w14:paraId="256671A5" w14:textId="77777777" w:rsidTr="00A366C7">
        <w:trPr>
          <w:trHeight w:val="787"/>
        </w:trPr>
        <w:tc>
          <w:tcPr>
            <w:tcW w:w="585" w:type="dxa"/>
          </w:tcPr>
          <w:p w14:paraId="427AE158" w14:textId="15CB5F36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6.</w:t>
            </w:r>
          </w:p>
        </w:tc>
        <w:tc>
          <w:tcPr>
            <w:tcW w:w="5222" w:type="dxa"/>
          </w:tcPr>
          <w:p w14:paraId="7F23B559" w14:textId="36105D61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 xml:space="preserve">Individualios </w:t>
            </w:r>
            <w:proofErr w:type="spellStart"/>
            <w:r w:rsidRPr="00CF71FC">
              <w:t>Pickleball</w:t>
            </w:r>
            <w:proofErr w:type="spellEnd"/>
            <w:r w:rsidRPr="00CF71FC">
              <w:t xml:space="preserve"> varžybos būrelio nariams. </w:t>
            </w:r>
          </w:p>
        </w:tc>
        <w:tc>
          <w:tcPr>
            <w:tcW w:w="1341" w:type="dxa"/>
          </w:tcPr>
          <w:p w14:paraId="17F10302" w14:textId="6C2AD19A" w:rsidR="00D60C93" w:rsidRPr="00CF71FC" w:rsidRDefault="00B92306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Kovas–</w:t>
            </w:r>
            <w:r w:rsidR="00D60C93" w:rsidRPr="00CF71FC">
              <w:t>gegužė</w:t>
            </w:r>
          </w:p>
        </w:tc>
        <w:tc>
          <w:tcPr>
            <w:tcW w:w="2486" w:type="dxa"/>
          </w:tcPr>
          <w:p w14:paraId="140D17F4" w14:textId="6E4DF769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R. Elzbergas</w:t>
            </w:r>
          </w:p>
        </w:tc>
        <w:tc>
          <w:tcPr>
            <w:tcW w:w="1418" w:type="dxa"/>
          </w:tcPr>
          <w:p w14:paraId="555CB645" w14:textId="77777777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60C94B9B" w14:textId="40196B6F" w:rsidR="00D60C93" w:rsidRPr="00CF71FC" w:rsidRDefault="00D60C93" w:rsidP="00D60C93">
            <w:pPr>
              <w:ind w:left="0" w:hanging="2"/>
              <w:jc w:val="both"/>
            </w:pPr>
            <w:r w:rsidRPr="00CF71FC">
              <w:t xml:space="preserve">Dalyvaus ne mažiau 70 proc. 1-5 klasių </w:t>
            </w:r>
            <w:proofErr w:type="spellStart"/>
            <w:r w:rsidRPr="00CF71FC">
              <w:t>tenisos</w:t>
            </w:r>
            <w:proofErr w:type="spellEnd"/>
            <w:r w:rsidRPr="00CF71FC">
              <w:t xml:space="preserve"> būrelio mokinių. Sportinėse varžybose, bus ugdomas mokinių fizinis aktyvumas, gerinami sportiniai pasiekimai</w:t>
            </w:r>
          </w:p>
        </w:tc>
      </w:tr>
      <w:tr w:rsidR="00CF71FC" w:rsidRPr="00CF71FC" w14:paraId="0293DF23" w14:textId="77777777" w:rsidTr="00A366C7">
        <w:trPr>
          <w:trHeight w:val="787"/>
        </w:trPr>
        <w:tc>
          <w:tcPr>
            <w:tcW w:w="585" w:type="dxa"/>
          </w:tcPr>
          <w:p w14:paraId="42D842AD" w14:textId="5E00318A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8.</w:t>
            </w:r>
          </w:p>
        </w:tc>
        <w:tc>
          <w:tcPr>
            <w:tcW w:w="5222" w:type="dxa"/>
          </w:tcPr>
          <w:p w14:paraId="7D82C8B3" w14:textId="41B7FF33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 xml:space="preserve">Integruota dailės ir muzikos pamoka 6 kl. “Advento dainos” </w:t>
            </w:r>
          </w:p>
        </w:tc>
        <w:tc>
          <w:tcPr>
            <w:tcW w:w="1341" w:type="dxa"/>
          </w:tcPr>
          <w:p w14:paraId="1D5A83C6" w14:textId="7652715C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lapkritis</w:t>
            </w:r>
          </w:p>
        </w:tc>
        <w:tc>
          <w:tcPr>
            <w:tcW w:w="2486" w:type="dxa"/>
          </w:tcPr>
          <w:p w14:paraId="53D3DCC4" w14:textId="77777777" w:rsidR="00D60C93" w:rsidRPr="00CF71FC" w:rsidRDefault="00D60C93" w:rsidP="00D60C93">
            <w:pPr>
              <w:spacing w:line="240" w:lineRule="auto"/>
              <w:ind w:left="0" w:right="-165" w:hanging="2"/>
            </w:pPr>
            <w:r w:rsidRPr="00CF71FC">
              <w:t>R. Krivickas</w:t>
            </w:r>
          </w:p>
          <w:p w14:paraId="347E0970" w14:textId="01C93F45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D. Giedraitienė</w:t>
            </w:r>
          </w:p>
        </w:tc>
        <w:tc>
          <w:tcPr>
            <w:tcW w:w="1418" w:type="dxa"/>
          </w:tcPr>
          <w:p w14:paraId="623CE49A" w14:textId="77777777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551ADCC2" w14:textId="208CFB68" w:rsidR="00D60C93" w:rsidRPr="00CF71FC" w:rsidRDefault="00D60C93" w:rsidP="00D60C93">
            <w:pPr>
              <w:ind w:left="0" w:hanging="2"/>
              <w:jc w:val="both"/>
            </w:pPr>
            <w:r w:rsidRPr="00CF71FC">
              <w:t>Dalyvaus 90 proc. 6 klasės mokinių. Bus ugdomos dalykinės, kūrybinės ir bendrosios kompetencijos.</w:t>
            </w:r>
          </w:p>
        </w:tc>
      </w:tr>
      <w:tr w:rsidR="00CF71FC" w:rsidRPr="00CF71FC" w14:paraId="33B76278" w14:textId="77777777" w:rsidTr="00A366C7">
        <w:trPr>
          <w:trHeight w:val="787"/>
        </w:trPr>
        <w:tc>
          <w:tcPr>
            <w:tcW w:w="585" w:type="dxa"/>
          </w:tcPr>
          <w:p w14:paraId="1325A2C2" w14:textId="5B95873E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9.</w:t>
            </w:r>
          </w:p>
        </w:tc>
        <w:tc>
          <w:tcPr>
            <w:tcW w:w="5222" w:type="dxa"/>
          </w:tcPr>
          <w:p w14:paraId="25E1A44D" w14:textId="4AC623EA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 xml:space="preserve">Integruota dailės ir fizinio ugdymo pamoka 7a, 7b, 7c. kl.  “Žmogus judesyje” </w:t>
            </w:r>
          </w:p>
        </w:tc>
        <w:tc>
          <w:tcPr>
            <w:tcW w:w="1341" w:type="dxa"/>
          </w:tcPr>
          <w:p w14:paraId="5C68DDCF" w14:textId="45ABE520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vasaris</w:t>
            </w:r>
          </w:p>
        </w:tc>
        <w:tc>
          <w:tcPr>
            <w:tcW w:w="2486" w:type="dxa"/>
          </w:tcPr>
          <w:p w14:paraId="6E81C9E0" w14:textId="77777777" w:rsidR="00D60C93" w:rsidRPr="00CF71FC" w:rsidRDefault="00D60C93" w:rsidP="00D60C93">
            <w:pPr>
              <w:spacing w:line="240" w:lineRule="auto"/>
              <w:ind w:left="0" w:right="-165" w:hanging="2"/>
            </w:pPr>
            <w:r w:rsidRPr="00CF71FC">
              <w:t>R. Elzbergas</w:t>
            </w:r>
          </w:p>
          <w:p w14:paraId="3E12451C" w14:textId="042A7AA2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D. Giedraitienė</w:t>
            </w:r>
          </w:p>
        </w:tc>
        <w:tc>
          <w:tcPr>
            <w:tcW w:w="1418" w:type="dxa"/>
          </w:tcPr>
          <w:p w14:paraId="5DF22720" w14:textId="77777777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2DD3DC4E" w14:textId="6CAF4DD3" w:rsidR="00D60C93" w:rsidRPr="00CF71FC" w:rsidRDefault="00D60C93" w:rsidP="00D60C93">
            <w:pPr>
              <w:ind w:left="0" w:hanging="2"/>
              <w:jc w:val="both"/>
            </w:pPr>
            <w:r w:rsidRPr="00CF71FC">
              <w:t>Dalyvaus 90 proc. 7 klasių mokinių. Bus ugdomos dalykinės, kūrybinės ir bendrosios kompetencijos.</w:t>
            </w:r>
          </w:p>
        </w:tc>
      </w:tr>
      <w:tr w:rsidR="00CF71FC" w:rsidRPr="00CF71FC" w14:paraId="10A895C6" w14:textId="77777777" w:rsidTr="00A366C7">
        <w:trPr>
          <w:trHeight w:val="787"/>
        </w:trPr>
        <w:tc>
          <w:tcPr>
            <w:tcW w:w="585" w:type="dxa"/>
          </w:tcPr>
          <w:p w14:paraId="39B06583" w14:textId="2377B99F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1</w:t>
            </w:r>
            <w:r w:rsidR="00680631" w:rsidRPr="00CF71FC">
              <w:t>0</w:t>
            </w:r>
            <w:r w:rsidRPr="00CF71FC">
              <w:t>.</w:t>
            </w:r>
          </w:p>
        </w:tc>
        <w:tc>
          <w:tcPr>
            <w:tcW w:w="5222" w:type="dxa"/>
          </w:tcPr>
          <w:p w14:paraId="3F333618" w14:textId="435019AB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Integruota dailės ir tikybos pamoka 8a, 8b, 8c kl. “Prisikėlimas”  (laukiu kolegės sutikimo :) )</w:t>
            </w:r>
          </w:p>
        </w:tc>
        <w:tc>
          <w:tcPr>
            <w:tcW w:w="1341" w:type="dxa"/>
          </w:tcPr>
          <w:p w14:paraId="2AAF18F4" w14:textId="72F58CC9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kovas</w:t>
            </w:r>
          </w:p>
        </w:tc>
        <w:tc>
          <w:tcPr>
            <w:tcW w:w="2486" w:type="dxa"/>
          </w:tcPr>
          <w:p w14:paraId="5126E8CA" w14:textId="5334D1D7" w:rsidR="00D60C93" w:rsidRPr="00CF71FC" w:rsidRDefault="00D60C93" w:rsidP="00D60C93">
            <w:pPr>
              <w:spacing w:line="240" w:lineRule="auto"/>
              <w:ind w:left="0" w:hanging="2"/>
            </w:pPr>
            <w:r w:rsidRPr="00CF71FC">
              <w:t>R.</w:t>
            </w:r>
            <w:r w:rsidR="0073569E" w:rsidRPr="00CF71FC">
              <w:t xml:space="preserve"> </w:t>
            </w:r>
            <w:r w:rsidRPr="00CF71FC">
              <w:t>Malinauskienė</w:t>
            </w:r>
          </w:p>
          <w:p w14:paraId="1A5D0124" w14:textId="2D4F386F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D.</w:t>
            </w:r>
            <w:r w:rsidR="0073569E" w:rsidRPr="00CF71FC">
              <w:t xml:space="preserve"> </w:t>
            </w:r>
            <w:r w:rsidRPr="00CF71FC">
              <w:t>Giedraitienė</w:t>
            </w:r>
          </w:p>
        </w:tc>
        <w:tc>
          <w:tcPr>
            <w:tcW w:w="1418" w:type="dxa"/>
          </w:tcPr>
          <w:p w14:paraId="7D0173E7" w14:textId="77777777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3BC85D1B" w14:textId="69C90065" w:rsidR="00D60C93" w:rsidRPr="00CF71FC" w:rsidRDefault="00D60C93" w:rsidP="00D60C93">
            <w:pPr>
              <w:ind w:left="0" w:hanging="2"/>
              <w:jc w:val="both"/>
            </w:pPr>
            <w:r w:rsidRPr="00CF71FC">
              <w:t>Dalyvaus 90 proc. 3b klasės mokinių. Bus ugdomos dalykinės, kūrybinės ir bendrosios kompetencijos.</w:t>
            </w:r>
          </w:p>
        </w:tc>
      </w:tr>
      <w:tr w:rsidR="00CF71FC" w:rsidRPr="00CF71FC" w14:paraId="53AFD463" w14:textId="77777777" w:rsidTr="00A366C7">
        <w:trPr>
          <w:trHeight w:val="787"/>
        </w:trPr>
        <w:tc>
          <w:tcPr>
            <w:tcW w:w="585" w:type="dxa"/>
          </w:tcPr>
          <w:p w14:paraId="7ED03693" w14:textId="071D8A7B" w:rsidR="00D60C93" w:rsidRPr="00CF71FC" w:rsidRDefault="00680631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11.</w:t>
            </w:r>
          </w:p>
        </w:tc>
        <w:tc>
          <w:tcPr>
            <w:tcW w:w="5222" w:type="dxa"/>
          </w:tcPr>
          <w:p w14:paraId="14CA9460" w14:textId="2EA30FB8" w:rsidR="00D60C93" w:rsidRPr="00CF71FC" w:rsidRDefault="00B92306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 xml:space="preserve">Rajoninė atvira </w:t>
            </w:r>
            <w:r w:rsidR="0073569E" w:rsidRPr="00CF71FC">
              <w:t xml:space="preserve">dailės </w:t>
            </w:r>
            <w:r w:rsidRPr="00CF71FC">
              <w:t>pamoka (tema bus patikslinta)</w:t>
            </w:r>
          </w:p>
        </w:tc>
        <w:tc>
          <w:tcPr>
            <w:tcW w:w="1341" w:type="dxa"/>
          </w:tcPr>
          <w:p w14:paraId="3AAADACD" w14:textId="65A071C4" w:rsidR="00D60C93" w:rsidRPr="00CF71FC" w:rsidRDefault="0073569E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gegužė</w:t>
            </w:r>
          </w:p>
        </w:tc>
        <w:tc>
          <w:tcPr>
            <w:tcW w:w="2486" w:type="dxa"/>
          </w:tcPr>
          <w:p w14:paraId="4798BF97" w14:textId="678D2848" w:rsidR="00D60C93" w:rsidRPr="00CF71FC" w:rsidRDefault="0073569E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D. Giedraitienė</w:t>
            </w:r>
          </w:p>
        </w:tc>
        <w:tc>
          <w:tcPr>
            <w:tcW w:w="1418" w:type="dxa"/>
          </w:tcPr>
          <w:p w14:paraId="49FAEAE2" w14:textId="7C1846BF" w:rsidR="00D60C93" w:rsidRPr="00CF71FC" w:rsidRDefault="00D60C93" w:rsidP="00D60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3A11B093" w14:textId="00A05979" w:rsidR="00D60C93" w:rsidRPr="00CF71FC" w:rsidRDefault="0073569E" w:rsidP="00D60C93">
            <w:pPr>
              <w:ind w:left="0" w:hanging="2"/>
              <w:jc w:val="both"/>
            </w:pPr>
            <w:r w:rsidRPr="00CF71FC">
              <w:t>Dalyvaus 7-8 kl. klasių mokiniai. Bus ugdomas mokinių kūrybiškumas ir saviraiška</w:t>
            </w:r>
          </w:p>
        </w:tc>
      </w:tr>
      <w:tr w:rsidR="00CF71FC" w:rsidRPr="00CF71FC" w14:paraId="7A7AFBB5" w14:textId="77777777" w:rsidTr="00A366C7">
        <w:trPr>
          <w:trHeight w:val="787"/>
        </w:trPr>
        <w:tc>
          <w:tcPr>
            <w:tcW w:w="585" w:type="dxa"/>
          </w:tcPr>
          <w:p w14:paraId="051E7F81" w14:textId="1DE93C87" w:rsidR="0073569E" w:rsidRPr="00CF71FC" w:rsidRDefault="00680631" w:rsidP="0073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12.</w:t>
            </w:r>
          </w:p>
        </w:tc>
        <w:tc>
          <w:tcPr>
            <w:tcW w:w="5222" w:type="dxa"/>
          </w:tcPr>
          <w:p w14:paraId="7E0E21AB" w14:textId="6B41234A" w:rsidR="0073569E" w:rsidRPr="00CF71FC" w:rsidRDefault="0073569E" w:rsidP="0073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Rajoninė atvira dailės pamoka „Žiemos spalvos“</w:t>
            </w:r>
          </w:p>
        </w:tc>
        <w:tc>
          <w:tcPr>
            <w:tcW w:w="1341" w:type="dxa"/>
          </w:tcPr>
          <w:p w14:paraId="7F2EAAF5" w14:textId="25992EAD" w:rsidR="0073569E" w:rsidRPr="00CF71FC" w:rsidRDefault="0073569E" w:rsidP="0073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lapkritis</w:t>
            </w:r>
          </w:p>
        </w:tc>
        <w:tc>
          <w:tcPr>
            <w:tcW w:w="2486" w:type="dxa"/>
          </w:tcPr>
          <w:p w14:paraId="3C61735D" w14:textId="034619EF" w:rsidR="0073569E" w:rsidRPr="00CF71FC" w:rsidRDefault="0073569E" w:rsidP="0073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D. Giedraitienė</w:t>
            </w:r>
          </w:p>
        </w:tc>
        <w:tc>
          <w:tcPr>
            <w:tcW w:w="1418" w:type="dxa"/>
          </w:tcPr>
          <w:p w14:paraId="01938218" w14:textId="77777777" w:rsidR="0073569E" w:rsidRPr="00CF71FC" w:rsidRDefault="0073569E" w:rsidP="00735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12F274E4" w14:textId="23EF4001" w:rsidR="0073569E" w:rsidRPr="00CF71FC" w:rsidRDefault="0073569E" w:rsidP="0073569E">
            <w:pPr>
              <w:ind w:left="0" w:hanging="2"/>
              <w:jc w:val="both"/>
            </w:pPr>
            <w:r w:rsidRPr="00CF71FC">
              <w:t>Dalyvaus 6 kl. klasių mokiniai. Bus ugdomas mokinių kūrybiškumas ir saviraiška</w:t>
            </w:r>
          </w:p>
        </w:tc>
      </w:tr>
      <w:tr w:rsidR="00CF71FC" w:rsidRPr="00CF71FC" w14:paraId="0FB9F28E" w14:textId="77777777" w:rsidTr="00A366C7">
        <w:trPr>
          <w:trHeight w:val="219"/>
        </w:trPr>
        <w:tc>
          <w:tcPr>
            <w:tcW w:w="585" w:type="dxa"/>
            <w:shd w:val="clear" w:color="auto" w:fill="F2F2F2"/>
          </w:tcPr>
          <w:p w14:paraId="4236F445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1</w:t>
            </w:r>
          </w:p>
        </w:tc>
        <w:tc>
          <w:tcPr>
            <w:tcW w:w="5222" w:type="dxa"/>
            <w:shd w:val="clear" w:color="auto" w:fill="F2F2F2"/>
          </w:tcPr>
          <w:p w14:paraId="5145C4CC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2</w:t>
            </w:r>
          </w:p>
        </w:tc>
        <w:tc>
          <w:tcPr>
            <w:tcW w:w="1341" w:type="dxa"/>
            <w:shd w:val="clear" w:color="auto" w:fill="F2F2F2"/>
          </w:tcPr>
          <w:p w14:paraId="7C9B95C1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3</w:t>
            </w:r>
          </w:p>
        </w:tc>
        <w:tc>
          <w:tcPr>
            <w:tcW w:w="2486" w:type="dxa"/>
            <w:shd w:val="clear" w:color="auto" w:fill="F2F2F2"/>
          </w:tcPr>
          <w:p w14:paraId="77CD1089" w14:textId="77777777" w:rsidR="00081EC9" w:rsidRPr="00CF71FC" w:rsidRDefault="00081EC9" w:rsidP="00081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  <w:jc w:val="center"/>
              <w:rPr>
                <w:b/>
              </w:rPr>
            </w:pPr>
            <w:r w:rsidRPr="00CF71FC"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F2F2F2"/>
          </w:tcPr>
          <w:p w14:paraId="110048B1" w14:textId="77777777" w:rsidR="00081EC9" w:rsidRPr="00CF71FC" w:rsidRDefault="00081EC9" w:rsidP="00081EC9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5</w:t>
            </w:r>
          </w:p>
        </w:tc>
        <w:tc>
          <w:tcPr>
            <w:tcW w:w="4111" w:type="dxa"/>
            <w:shd w:val="clear" w:color="auto" w:fill="F2F2F2"/>
          </w:tcPr>
          <w:p w14:paraId="52F15796" w14:textId="77777777" w:rsidR="00081EC9" w:rsidRPr="00CF71FC" w:rsidRDefault="00081EC9" w:rsidP="00081EC9">
            <w:pPr>
              <w:shd w:val="clear" w:color="auto" w:fill="FFFFFF"/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6</w:t>
            </w:r>
          </w:p>
        </w:tc>
      </w:tr>
    </w:tbl>
    <w:p w14:paraId="5673E592" w14:textId="77777777" w:rsidR="00CF71FC" w:rsidRDefault="00CF7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24C4D330" w14:textId="77777777" w:rsidR="00A366C7" w:rsidRDefault="00A3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04949384" w14:textId="77777777" w:rsidR="00A366C7" w:rsidRDefault="00A3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3C469F8F" w14:textId="77777777" w:rsidR="00A366C7" w:rsidRPr="00CF71FC" w:rsidRDefault="00A3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62342FAC" w14:textId="5A35109D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F71FC">
        <w:rPr>
          <w:b/>
        </w:rPr>
        <w:lastRenderedPageBreak/>
        <w:t xml:space="preserve">2 Tikslas. </w:t>
      </w:r>
      <w:r w:rsidR="000F4A3D" w:rsidRPr="00CF71FC">
        <w:rPr>
          <w:b/>
        </w:rPr>
        <w:tab/>
        <w:t>Kurti bebarjeres ugdymo sąlygas kiekvienam bendruomenės nariui.</w:t>
      </w:r>
    </w:p>
    <w:tbl>
      <w:tblPr>
        <w:tblStyle w:val="a4"/>
        <w:tblW w:w="15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208"/>
        <w:gridCol w:w="1305"/>
        <w:gridCol w:w="1956"/>
        <w:gridCol w:w="1446"/>
        <w:gridCol w:w="4935"/>
      </w:tblGrid>
      <w:tr w:rsidR="00CF71FC" w:rsidRPr="00CF71FC" w14:paraId="39580414" w14:textId="77777777">
        <w:tc>
          <w:tcPr>
            <w:tcW w:w="15420" w:type="dxa"/>
            <w:gridSpan w:val="6"/>
            <w:shd w:val="clear" w:color="auto" w:fill="F2F2F2"/>
          </w:tcPr>
          <w:p w14:paraId="6830F5F1" w14:textId="18A8F37C" w:rsidR="006C6590" w:rsidRPr="00CF71FC" w:rsidRDefault="0057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sz w:val="16"/>
                <w:szCs w:val="16"/>
              </w:rPr>
            </w:pPr>
            <w:r w:rsidRPr="00CF71FC">
              <w:rPr>
                <w:b/>
              </w:rPr>
              <w:t>2.1.</w:t>
            </w:r>
            <w:r w:rsidR="000F4A3D" w:rsidRPr="00CF71FC">
              <w:rPr>
                <w:b/>
              </w:rPr>
              <w:tab/>
              <w:t>Įgyvendinti Tūkstantmečio mokyklų programą</w:t>
            </w:r>
          </w:p>
        </w:tc>
      </w:tr>
      <w:tr w:rsidR="00CF71FC" w:rsidRPr="00CF71FC" w14:paraId="6BB9851F" w14:textId="77777777">
        <w:tc>
          <w:tcPr>
            <w:tcW w:w="570" w:type="dxa"/>
            <w:shd w:val="clear" w:color="auto" w:fill="F2F2F2"/>
          </w:tcPr>
          <w:p w14:paraId="00A151D4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Eil.</w:t>
            </w:r>
          </w:p>
          <w:p w14:paraId="47CCEE55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Nr.</w:t>
            </w:r>
          </w:p>
        </w:tc>
        <w:tc>
          <w:tcPr>
            <w:tcW w:w="5208" w:type="dxa"/>
            <w:shd w:val="clear" w:color="auto" w:fill="F2F2F2"/>
          </w:tcPr>
          <w:p w14:paraId="1BE01530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Priemonės  pavadinimas</w:t>
            </w:r>
          </w:p>
        </w:tc>
        <w:tc>
          <w:tcPr>
            <w:tcW w:w="1305" w:type="dxa"/>
            <w:shd w:val="clear" w:color="auto" w:fill="F2F2F2"/>
          </w:tcPr>
          <w:p w14:paraId="7E999D5D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Data</w:t>
            </w:r>
          </w:p>
        </w:tc>
        <w:tc>
          <w:tcPr>
            <w:tcW w:w="1956" w:type="dxa"/>
            <w:shd w:val="clear" w:color="auto" w:fill="F2F2F2"/>
          </w:tcPr>
          <w:p w14:paraId="6636EB33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Vykdytojai</w:t>
            </w:r>
          </w:p>
        </w:tc>
        <w:tc>
          <w:tcPr>
            <w:tcW w:w="1446" w:type="dxa"/>
            <w:shd w:val="clear" w:color="auto" w:fill="F2F2F2"/>
          </w:tcPr>
          <w:p w14:paraId="63E9EB73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Reikalingos lėšos (Eur)</w:t>
            </w:r>
          </w:p>
        </w:tc>
        <w:tc>
          <w:tcPr>
            <w:tcW w:w="4935" w:type="dxa"/>
            <w:shd w:val="clear" w:color="auto" w:fill="F2F2F2"/>
          </w:tcPr>
          <w:p w14:paraId="1FFA9882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Laukiami rezultatai</w:t>
            </w:r>
          </w:p>
        </w:tc>
      </w:tr>
      <w:tr w:rsidR="00CF71FC" w:rsidRPr="00CF71FC" w14:paraId="1FB364F4" w14:textId="77777777">
        <w:tc>
          <w:tcPr>
            <w:tcW w:w="570" w:type="dxa"/>
            <w:shd w:val="clear" w:color="auto" w:fill="F2F2F2"/>
          </w:tcPr>
          <w:p w14:paraId="4734E48E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1</w:t>
            </w:r>
          </w:p>
        </w:tc>
        <w:tc>
          <w:tcPr>
            <w:tcW w:w="5208" w:type="dxa"/>
            <w:shd w:val="clear" w:color="auto" w:fill="F2F2F2"/>
          </w:tcPr>
          <w:p w14:paraId="533103CF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2</w:t>
            </w:r>
          </w:p>
        </w:tc>
        <w:tc>
          <w:tcPr>
            <w:tcW w:w="1305" w:type="dxa"/>
            <w:shd w:val="clear" w:color="auto" w:fill="F2F2F2"/>
          </w:tcPr>
          <w:p w14:paraId="1A6C0F71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3</w:t>
            </w:r>
          </w:p>
        </w:tc>
        <w:tc>
          <w:tcPr>
            <w:tcW w:w="1956" w:type="dxa"/>
            <w:shd w:val="clear" w:color="auto" w:fill="F2F2F2"/>
          </w:tcPr>
          <w:p w14:paraId="3E992377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F2F2F2"/>
          </w:tcPr>
          <w:p w14:paraId="13F255AA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5</w:t>
            </w:r>
          </w:p>
        </w:tc>
        <w:tc>
          <w:tcPr>
            <w:tcW w:w="4935" w:type="dxa"/>
            <w:shd w:val="clear" w:color="auto" w:fill="F2F2F2"/>
          </w:tcPr>
          <w:p w14:paraId="52CD0E88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6</w:t>
            </w:r>
          </w:p>
        </w:tc>
      </w:tr>
      <w:tr w:rsidR="00CF71FC" w:rsidRPr="00CF71FC" w14:paraId="7F815DDF" w14:textId="77777777">
        <w:tc>
          <w:tcPr>
            <w:tcW w:w="570" w:type="dxa"/>
          </w:tcPr>
          <w:p w14:paraId="5A711EBD" w14:textId="6DAC67CC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4.</w:t>
            </w:r>
          </w:p>
        </w:tc>
        <w:tc>
          <w:tcPr>
            <w:tcW w:w="5208" w:type="dxa"/>
          </w:tcPr>
          <w:p w14:paraId="67A613C1" w14:textId="77777777" w:rsidR="00840442" w:rsidRPr="00CF71FC" w:rsidRDefault="00840442" w:rsidP="00840442">
            <w:pPr>
              <w:spacing w:line="240" w:lineRule="auto"/>
              <w:ind w:left="0" w:hanging="2"/>
            </w:pPr>
          </w:p>
          <w:p w14:paraId="40B51C9D" w14:textId="54946CC1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</w:pPr>
            <w:r w:rsidRPr="00CF71FC">
              <w:t>Dalyvauti TŪM programos lėšomis finansuojamuose mokymuose</w:t>
            </w:r>
          </w:p>
        </w:tc>
        <w:tc>
          <w:tcPr>
            <w:tcW w:w="1305" w:type="dxa"/>
          </w:tcPr>
          <w:p w14:paraId="7F1798B6" w14:textId="3195B417" w:rsidR="00840442" w:rsidRPr="00CF71FC" w:rsidRDefault="00680631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I</w:t>
            </w:r>
            <w:r w:rsidR="00840442" w:rsidRPr="00CF71FC">
              <w:t xml:space="preserve"> ketvirtis</w:t>
            </w:r>
          </w:p>
        </w:tc>
        <w:tc>
          <w:tcPr>
            <w:tcW w:w="1956" w:type="dxa"/>
          </w:tcPr>
          <w:p w14:paraId="474A6A9D" w14:textId="26C2D28D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 xml:space="preserve">Fizinio </w:t>
            </w:r>
            <w:proofErr w:type="spellStart"/>
            <w:r w:rsidRPr="00CF71FC">
              <w:t>ugd</w:t>
            </w:r>
            <w:proofErr w:type="spellEnd"/>
            <w:r w:rsidRPr="00CF71FC">
              <w:t>., menų ir techn., mokytojai</w:t>
            </w:r>
          </w:p>
        </w:tc>
        <w:tc>
          <w:tcPr>
            <w:tcW w:w="1446" w:type="dxa"/>
          </w:tcPr>
          <w:p w14:paraId="1B142751" w14:textId="77777777" w:rsidR="00840442" w:rsidRPr="00CF71FC" w:rsidRDefault="00840442" w:rsidP="00840442">
            <w:pPr>
              <w:spacing w:line="240" w:lineRule="auto"/>
              <w:ind w:left="0" w:hanging="2"/>
            </w:pPr>
          </w:p>
          <w:p w14:paraId="0CE8E37A" w14:textId="6F351BD3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         -</w:t>
            </w:r>
          </w:p>
        </w:tc>
        <w:tc>
          <w:tcPr>
            <w:tcW w:w="4935" w:type="dxa"/>
          </w:tcPr>
          <w:p w14:paraId="5D6B7C03" w14:textId="4FDBB55A" w:rsidR="00840442" w:rsidRPr="00CF71FC" w:rsidRDefault="00840442" w:rsidP="00840442">
            <w:pPr>
              <w:ind w:left="0" w:right="-165" w:hanging="2"/>
            </w:pPr>
            <w:r w:rsidRPr="00CF71FC">
              <w:t>Bus įgyta geroji darbo patirtis apie įgytų žinių pritaikymą pamokose, tobulinamos bendrosios ir dalykinės kompetencijos</w:t>
            </w:r>
          </w:p>
        </w:tc>
      </w:tr>
      <w:tr w:rsidR="00CF71FC" w:rsidRPr="00CF71FC" w14:paraId="4AF46763" w14:textId="77777777">
        <w:tc>
          <w:tcPr>
            <w:tcW w:w="570" w:type="dxa"/>
          </w:tcPr>
          <w:p w14:paraId="2AA2543F" w14:textId="09189D60" w:rsidR="00E93587" w:rsidRPr="00CF71FC" w:rsidRDefault="00E93587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5.</w:t>
            </w:r>
          </w:p>
        </w:tc>
        <w:tc>
          <w:tcPr>
            <w:tcW w:w="5208" w:type="dxa"/>
          </w:tcPr>
          <w:p w14:paraId="3086B913" w14:textId="249AFDD7" w:rsidR="00E93587" w:rsidRPr="00CF71FC" w:rsidRDefault="00E93587" w:rsidP="00A23C83">
            <w:pPr>
              <w:spacing w:line="240" w:lineRule="auto"/>
              <w:ind w:left="0" w:hanging="2"/>
            </w:pPr>
            <w:r w:rsidRPr="00CF71FC">
              <w:t>Parengti 5 p</w:t>
            </w:r>
            <w:r w:rsidR="00A23C83" w:rsidRPr="00CF71FC">
              <w:t xml:space="preserve">avyzdinius dailės pamokų </w:t>
            </w:r>
            <w:r w:rsidRPr="00CF71FC">
              <w:t>planus</w:t>
            </w:r>
          </w:p>
        </w:tc>
        <w:tc>
          <w:tcPr>
            <w:tcW w:w="1305" w:type="dxa"/>
          </w:tcPr>
          <w:p w14:paraId="3B76CC9E" w14:textId="76C82D16" w:rsidR="00E93587" w:rsidRPr="00CF71FC" w:rsidRDefault="00E93587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I</w:t>
            </w:r>
            <w:r w:rsidR="00680631" w:rsidRPr="00CF71FC">
              <w:t>–II</w:t>
            </w:r>
            <w:r w:rsidRPr="00CF71FC">
              <w:t xml:space="preserve"> ketvirtis</w:t>
            </w:r>
          </w:p>
        </w:tc>
        <w:tc>
          <w:tcPr>
            <w:tcW w:w="1956" w:type="dxa"/>
          </w:tcPr>
          <w:p w14:paraId="5794A483" w14:textId="7876A86A" w:rsidR="00E93587" w:rsidRPr="00CF71FC" w:rsidRDefault="00E93587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D.</w:t>
            </w:r>
            <w:r w:rsidR="00680631" w:rsidRPr="00CF71FC">
              <w:t xml:space="preserve"> </w:t>
            </w:r>
            <w:r w:rsidRPr="00CF71FC">
              <w:t>Giedraitienė</w:t>
            </w:r>
          </w:p>
        </w:tc>
        <w:tc>
          <w:tcPr>
            <w:tcW w:w="1446" w:type="dxa"/>
          </w:tcPr>
          <w:p w14:paraId="7C780AA1" w14:textId="3C0065FF" w:rsidR="00E93587" w:rsidRPr="00CF71FC" w:rsidRDefault="00A23C83" w:rsidP="00840442">
            <w:pPr>
              <w:spacing w:line="240" w:lineRule="auto"/>
              <w:ind w:left="0" w:hanging="2"/>
            </w:pPr>
            <w:r w:rsidRPr="00CF71FC">
              <w:t>00,00</w:t>
            </w:r>
          </w:p>
        </w:tc>
        <w:tc>
          <w:tcPr>
            <w:tcW w:w="4935" w:type="dxa"/>
          </w:tcPr>
          <w:p w14:paraId="243CC8E9" w14:textId="11658DBF" w:rsidR="00E93587" w:rsidRPr="00CF71FC" w:rsidRDefault="00A23C83" w:rsidP="00A23C83">
            <w:pPr>
              <w:ind w:left="0" w:right="-165" w:hanging="2"/>
            </w:pPr>
            <w:r w:rsidRPr="00CF71FC">
              <w:t>Bus parengtai pamokos planai, kuriais galės naudotis visi norintys rajono dailės mokytojai</w:t>
            </w:r>
          </w:p>
        </w:tc>
      </w:tr>
      <w:tr w:rsidR="00CF71FC" w:rsidRPr="00CF71FC" w14:paraId="18FDB7B1" w14:textId="77777777">
        <w:tc>
          <w:tcPr>
            <w:tcW w:w="570" w:type="dxa"/>
          </w:tcPr>
          <w:p w14:paraId="137C29D7" w14:textId="573B4943" w:rsidR="00680631" w:rsidRPr="00CF71FC" w:rsidRDefault="00680631" w:rsidP="0068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6.</w:t>
            </w:r>
          </w:p>
        </w:tc>
        <w:tc>
          <w:tcPr>
            <w:tcW w:w="5208" w:type="dxa"/>
          </w:tcPr>
          <w:p w14:paraId="1D5DDA66" w14:textId="70A86D5E" w:rsidR="00680631" w:rsidRPr="00CF71FC" w:rsidRDefault="00680631" w:rsidP="00680631">
            <w:pPr>
              <w:spacing w:line="240" w:lineRule="auto"/>
              <w:ind w:left="0" w:hanging="2"/>
            </w:pPr>
            <w:r w:rsidRPr="00CF71FC">
              <w:t>Parengti 5 pavyzdinius keramikos užsiėmimų planus</w:t>
            </w:r>
          </w:p>
        </w:tc>
        <w:tc>
          <w:tcPr>
            <w:tcW w:w="1305" w:type="dxa"/>
          </w:tcPr>
          <w:p w14:paraId="349044DC" w14:textId="63471A4A" w:rsidR="00680631" w:rsidRPr="00CF71FC" w:rsidRDefault="00680631" w:rsidP="0068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I–II ketvirtis</w:t>
            </w:r>
          </w:p>
        </w:tc>
        <w:tc>
          <w:tcPr>
            <w:tcW w:w="1956" w:type="dxa"/>
          </w:tcPr>
          <w:p w14:paraId="1DAE828B" w14:textId="7B27DB6C" w:rsidR="00680631" w:rsidRPr="00CF71FC" w:rsidRDefault="00680631" w:rsidP="0068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D. Giedraitienė</w:t>
            </w:r>
          </w:p>
        </w:tc>
        <w:tc>
          <w:tcPr>
            <w:tcW w:w="1446" w:type="dxa"/>
          </w:tcPr>
          <w:p w14:paraId="4AD2C113" w14:textId="3E0BFDE0" w:rsidR="00680631" w:rsidRPr="00CF71FC" w:rsidRDefault="00680631" w:rsidP="00680631">
            <w:pPr>
              <w:spacing w:line="240" w:lineRule="auto"/>
              <w:ind w:left="0" w:hanging="2"/>
            </w:pPr>
            <w:r w:rsidRPr="00CF71FC">
              <w:t>00,00</w:t>
            </w:r>
          </w:p>
        </w:tc>
        <w:tc>
          <w:tcPr>
            <w:tcW w:w="4935" w:type="dxa"/>
          </w:tcPr>
          <w:p w14:paraId="1245C0AF" w14:textId="61A9138A" w:rsidR="00680631" w:rsidRPr="00CF71FC" w:rsidRDefault="00680631" w:rsidP="00680631">
            <w:pPr>
              <w:ind w:left="0" w:right="-165" w:hanging="2"/>
            </w:pPr>
            <w:r w:rsidRPr="00CF71FC">
              <w:t>Bus parengtai pamokos planai, kuriais galės naudotis visi norintys rajono dailės mokytojai</w:t>
            </w:r>
          </w:p>
        </w:tc>
      </w:tr>
      <w:tr w:rsidR="00CF71FC" w:rsidRPr="00CF71FC" w14:paraId="34FBBFCE" w14:textId="77777777">
        <w:tc>
          <w:tcPr>
            <w:tcW w:w="570" w:type="dxa"/>
          </w:tcPr>
          <w:p w14:paraId="5E852EC5" w14:textId="6F47D923" w:rsidR="00680631" w:rsidRPr="00CF71FC" w:rsidRDefault="00680631" w:rsidP="0068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7.</w:t>
            </w:r>
          </w:p>
        </w:tc>
        <w:tc>
          <w:tcPr>
            <w:tcW w:w="5208" w:type="dxa"/>
          </w:tcPr>
          <w:p w14:paraId="36602837" w14:textId="53050324" w:rsidR="00680631" w:rsidRPr="00CF71FC" w:rsidRDefault="00680631" w:rsidP="00680631">
            <w:pPr>
              <w:spacing w:line="240" w:lineRule="auto"/>
              <w:ind w:left="0" w:hanging="2"/>
            </w:pPr>
            <w:r w:rsidRPr="00CF71FC">
              <w:t>Parengti 5 pavyzdinius technologijų pamokų planus</w:t>
            </w:r>
          </w:p>
        </w:tc>
        <w:tc>
          <w:tcPr>
            <w:tcW w:w="1305" w:type="dxa"/>
          </w:tcPr>
          <w:p w14:paraId="21F387FF" w14:textId="5AD5DE78" w:rsidR="00680631" w:rsidRPr="00CF71FC" w:rsidRDefault="00680631" w:rsidP="0068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I–II ketvirtis</w:t>
            </w:r>
          </w:p>
        </w:tc>
        <w:tc>
          <w:tcPr>
            <w:tcW w:w="1956" w:type="dxa"/>
          </w:tcPr>
          <w:p w14:paraId="16B4F617" w14:textId="4319B43F" w:rsidR="00680631" w:rsidRPr="00CF71FC" w:rsidRDefault="00680631" w:rsidP="00680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L. Miklius</w:t>
            </w:r>
          </w:p>
        </w:tc>
        <w:tc>
          <w:tcPr>
            <w:tcW w:w="1446" w:type="dxa"/>
          </w:tcPr>
          <w:p w14:paraId="37518987" w14:textId="486183D6" w:rsidR="00680631" w:rsidRPr="00CF71FC" w:rsidRDefault="00680631" w:rsidP="00680631">
            <w:pPr>
              <w:spacing w:line="240" w:lineRule="auto"/>
              <w:ind w:left="0" w:hanging="2"/>
            </w:pPr>
            <w:r w:rsidRPr="00CF71FC">
              <w:t>00,00</w:t>
            </w:r>
          </w:p>
        </w:tc>
        <w:tc>
          <w:tcPr>
            <w:tcW w:w="4935" w:type="dxa"/>
          </w:tcPr>
          <w:p w14:paraId="4E15CA39" w14:textId="512F24F4" w:rsidR="00680631" w:rsidRPr="00CF71FC" w:rsidRDefault="00680631" w:rsidP="00680631">
            <w:pPr>
              <w:ind w:left="0" w:right="-165" w:hanging="2"/>
            </w:pPr>
            <w:r w:rsidRPr="00CF71FC">
              <w:t>Parengtai pamokos planai, kuriais galės naudotis visi norintys rajono technologijų mokytojai</w:t>
            </w:r>
          </w:p>
        </w:tc>
      </w:tr>
      <w:tr w:rsidR="00CF71FC" w:rsidRPr="00CF71FC" w14:paraId="7EBB938D" w14:textId="77777777" w:rsidTr="00E93587">
        <w:tc>
          <w:tcPr>
            <w:tcW w:w="15420" w:type="dxa"/>
            <w:gridSpan w:val="6"/>
            <w:shd w:val="clear" w:color="auto" w:fill="F2F2F2"/>
          </w:tcPr>
          <w:p w14:paraId="1738F27E" w14:textId="62C3102C" w:rsidR="000F4A3D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b/>
                <w:sz w:val="16"/>
                <w:szCs w:val="16"/>
              </w:rPr>
            </w:pPr>
            <w:r w:rsidRPr="00CF71FC">
              <w:rPr>
                <w:b/>
              </w:rPr>
              <w:t>2.2.</w:t>
            </w:r>
            <w:r w:rsidRPr="00CF71FC">
              <w:rPr>
                <w:b/>
              </w:rPr>
              <w:tab/>
              <w:t>Tobulinti mokinių ir pedagogų kompetencijas, įgyvendinant rajoninius, nacionalinius ir tarptautinius projektus</w:t>
            </w:r>
          </w:p>
        </w:tc>
      </w:tr>
      <w:tr w:rsidR="00CF71FC" w:rsidRPr="00CF71FC" w14:paraId="63D88A3E" w14:textId="77777777" w:rsidTr="00E93587">
        <w:tc>
          <w:tcPr>
            <w:tcW w:w="570" w:type="dxa"/>
            <w:shd w:val="clear" w:color="auto" w:fill="F2F2F2"/>
          </w:tcPr>
          <w:p w14:paraId="7D1888DF" w14:textId="77777777" w:rsidR="000F4A3D" w:rsidRPr="00CF71FC" w:rsidRDefault="000F4A3D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Eil.</w:t>
            </w:r>
          </w:p>
          <w:p w14:paraId="3147CE92" w14:textId="77777777" w:rsidR="000F4A3D" w:rsidRPr="00CF71FC" w:rsidRDefault="000F4A3D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Nr.</w:t>
            </w:r>
          </w:p>
        </w:tc>
        <w:tc>
          <w:tcPr>
            <w:tcW w:w="5208" w:type="dxa"/>
            <w:shd w:val="clear" w:color="auto" w:fill="F2F2F2"/>
          </w:tcPr>
          <w:p w14:paraId="2ACC7EBF" w14:textId="77777777" w:rsidR="000F4A3D" w:rsidRPr="00CF71FC" w:rsidRDefault="000F4A3D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Priemonės  pavadinimas</w:t>
            </w:r>
          </w:p>
        </w:tc>
        <w:tc>
          <w:tcPr>
            <w:tcW w:w="1305" w:type="dxa"/>
            <w:shd w:val="clear" w:color="auto" w:fill="F2F2F2"/>
          </w:tcPr>
          <w:p w14:paraId="022738B6" w14:textId="77777777" w:rsidR="000F4A3D" w:rsidRPr="00CF71FC" w:rsidRDefault="000F4A3D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Data</w:t>
            </w:r>
          </w:p>
        </w:tc>
        <w:tc>
          <w:tcPr>
            <w:tcW w:w="1956" w:type="dxa"/>
            <w:shd w:val="clear" w:color="auto" w:fill="F2F2F2"/>
          </w:tcPr>
          <w:p w14:paraId="35B750FF" w14:textId="77777777" w:rsidR="000F4A3D" w:rsidRPr="00CF71FC" w:rsidRDefault="000F4A3D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Vykdytojai</w:t>
            </w:r>
          </w:p>
        </w:tc>
        <w:tc>
          <w:tcPr>
            <w:tcW w:w="1446" w:type="dxa"/>
            <w:shd w:val="clear" w:color="auto" w:fill="F2F2F2"/>
          </w:tcPr>
          <w:p w14:paraId="54AB06ED" w14:textId="77777777" w:rsidR="000F4A3D" w:rsidRPr="00CF71FC" w:rsidRDefault="000F4A3D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Reikalingos lėšos (Eur)</w:t>
            </w:r>
          </w:p>
        </w:tc>
        <w:tc>
          <w:tcPr>
            <w:tcW w:w="4935" w:type="dxa"/>
            <w:shd w:val="clear" w:color="auto" w:fill="F2F2F2"/>
          </w:tcPr>
          <w:p w14:paraId="40359D18" w14:textId="77777777" w:rsidR="000F4A3D" w:rsidRPr="00CF71FC" w:rsidRDefault="000F4A3D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Laukiami rezultatai</w:t>
            </w:r>
          </w:p>
        </w:tc>
      </w:tr>
      <w:tr w:rsidR="00CF71FC" w:rsidRPr="00CF71FC" w14:paraId="6D9D1FD3" w14:textId="77777777" w:rsidTr="00E93587">
        <w:tc>
          <w:tcPr>
            <w:tcW w:w="570" w:type="dxa"/>
            <w:shd w:val="clear" w:color="auto" w:fill="F2F2F2"/>
          </w:tcPr>
          <w:p w14:paraId="053C5547" w14:textId="77777777" w:rsidR="000F4A3D" w:rsidRPr="00CF71FC" w:rsidRDefault="000F4A3D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1</w:t>
            </w:r>
          </w:p>
        </w:tc>
        <w:tc>
          <w:tcPr>
            <w:tcW w:w="5208" w:type="dxa"/>
            <w:shd w:val="clear" w:color="auto" w:fill="F2F2F2"/>
          </w:tcPr>
          <w:p w14:paraId="76A035B8" w14:textId="77777777" w:rsidR="000F4A3D" w:rsidRPr="00CF71FC" w:rsidRDefault="000F4A3D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2</w:t>
            </w:r>
          </w:p>
        </w:tc>
        <w:tc>
          <w:tcPr>
            <w:tcW w:w="1305" w:type="dxa"/>
            <w:shd w:val="clear" w:color="auto" w:fill="F2F2F2"/>
          </w:tcPr>
          <w:p w14:paraId="7B39C522" w14:textId="77777777" w:rsidR="000F4A3D" w:rsidRPr="00CF71FC" w:rsidRDefault="000F4A3D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3</w:t>
            </w:r>
          </w:p>
        </w:tc>
        <w:tc>
          <w:tcPr>
            <w:tcW w:w="1956" w:type="dxa"/>
            <w:shd w:val="clear" w:color="auto" w:fill="F2F2F2"/>
          </w:tcPr>
          <w:p w14:paraId="724C9BC4" w14:textId="77777777" w:rsidR="000F4A3D" w:rsidRPr="00CF71FC" w:rsidRDefault="000F4A3D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F2F2F2"/>
          </w:tcPr>
          <w:p w14:paraId="00009622" w14:textId="77777777" w:rsidR="000F4A3D" w:rsidRPr="00CF71FC" w:rsidRDefault="000F4A3D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5</w:t>
            </w:r>
          </w:p>
        </w:tc>
        <w:tc>
          <w:tcPr>
            <w:tcW w:w="4935" w:type="dxa"/>
            <w:shd w:val="clear" w:color="auto" w:fill="F2F2F2"/>
          </w:tcPr>
          <w:p w14:paraId="318C476E" w14:textId="77777777" w:rsidR="000F4A3D" w:rsidRPr="00CF71FC" w:rsidRDefault="000F4A3D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CF71FC">
              <w:rPr>
                <w:b/>
              </w:rPr>
              <w:t>6</w:t>
            </w:r>
          </w:p>
        </w:tc>
      </w:tr>
      <w:tr w:rsidR="00CF71FC" w:rsidRPr="00CF71FC" w14:paraId="527C9B16" w14:textId="77777777" w:rsidTr="00E93587">
        <w:tc>
          <w:tcPr>
            <w:tcW w:w="570" w:type="dxa"/>
          </w:tcPr>
          <w:p w14:paraId="3590FB0C" w14:textId="6AB7C8A8" w:rsidR="00840442" w:rsidRPr="00CF71FC" w:rsidRDefault="000A5A97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1</w:t>
            </w:r>
          </w:p>
        </w:tc>
        <w:tc>
          <w:tcPr>
            <w:tcW w:w="5208" w:type="dxa"/>
          </w:tcPr>
          <w:p w14:paraId="15FBB91A" w14:textId="2D3AB32A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Lietuvos Šaltinio vardą turinčių mokyklų futbolo turnyras   sporto klubo „Šaltinėlis“ taurei laimėti</w:t>
            </w:r>
          </w:p>
        </w:tc>
        <w:tc>
          <w:tcPr>
            <w:tcW w:w="1305" w:type="dxa"/>
          </w:tcPr>
          <w:p w14:paraId="74F8E7B2" w14:textId="3FF823DB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Gegužės mėn.</w:t>
            </w:r>
          </w:p>
        </w:tc>
        <w:tc>
          <w:tcPr>
            <w:tcW w:w="1956" w:type="dxa"/>
          </w:tcPr>
          <w:p w14:paraId="2D845AFB" w14:textId="77777777" w:rsidR="00840442" w:rsidRPr="00CF71FC" w:rsidRDefault="00840442" w:rsidP="00840442">
            <w:pPr>
              <w:spacing w:line="240" w:lineRule="auto"/>
              <w:ind w:left="0" w:right="-165" w:hanging="2"/>
            </w:pPr>
            <w:r w:rsidRPr="00CF71FC">
              <w:t>M. Zybartas,</w:t>
            </w:r>
          </w:p>
          <w:p w14:paraId="0BDD7BEC" w14:textId="49A32188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A. Globys</w:t>
            </w:r>
          </w:p>
        </w:tc>
        <w:tc>
          <w:tcPr>
            <w:tcW w:w="1446" w:type="dxa"/>
          </w:tcPr>
          <w:p w14:paraId="4AE7C1B5" w14:textId="124A29CA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-</w:t>
            </w:r>
          </w:p>
        </w:tc>
        <w:tc>
          <w:tcPr>
            <w:tcW w:w="4935" w:type="dxa"/>
          </w:tcPr>
          <w:p w14:paraId="37FF26B4" w14:textId="4231D385" w:rsidR="00840442" w:rsidRPr="00CF71FC" w:rsidRDefault="00840442" w:rsidP="00840442">
            <w:pPr>
              <w:ind w:left="0" w:right="-165" w:hanging="2"/>
            </w:pPr>
            <w:r w:rsidRPr="00CF71FC">
              <w:t xml:space="preserve">Turnyre dalyvaus 5 respublikos mokyklos turinčios Šaltinio mokyklos vardą. Bus ugdomos </w:t>
            </w:r>
            <w:proofErr w:type="spellStart"/>
            <w:r w:rsidRPr="00CF71FC">
              <w:t>olimpizmo</w:t>
            </w:r>
            <w:proofErr w:type="spellEnd"/>
            <w:r w:rsidRPr="00CF71FC">
              <w:t xml:space="preserve"> idėjos</w:t>
            </w:r>
          </w:p>
        </w:tc>
      </w:tr>
      <w:tr w:rsidR="00CF71FC" w:rsidRPr="00CF71FC" w14:paraId="42F94D40" w14:textId="77777777" w:rsidTr="00E93587">
        <w:tc>
          <w:tcPr>
            <w:tcW w:w="570" w:type="dxa"/>
          </w:tcPr>
          <w:p w14:paraId="30CB71CD" w14:textId="231EDBFF" w:rsidR="00840442" w:rsidRPr="00CF71FC" w:rsidRDefault="000A5A97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2</w:t>
            </w:r>
          </w:p>
        </w:tc>
        <w:tc>
          <w:tcPr>
            <w:tcW w:w="5208" w:type="dxa"/>
          </w:tcPr>
          <w:p w14:paraId="07D98743" w14:textId="6F631F37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Tęsti Lietuvos – Kroatijos moksleivių virtualią dailės parodą “Mano pavasaris”</w:t>
            </w:r>
          </w:p>
        </w:tc>
        <w:tc>
          <w:tcPr>
            <w:tcW w:w="1305" w:type="dxa"/>
          </w:tcPr>
          <w:p w14:paraId="3F26DB40" w14:textId="4E0A62CA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Kovas–gruodis</w:t>
            </w:r>
          </w:p>
        </w:tc>
        <w:tc>
          <w:tcPr>
            <w:tcW w:w="1956" w:type="dxa"/>
          </w:tcPr>
          <w:p w14:paraId="50B5EBC8" w14:textId="36B8F206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D. Giedraitienė</w:t>
            </w:r>
          </w:p>
        </w:tc>
        <w:tc>
          <w:tcPr>
            <w:tcW w:w="1446" w:type="dxa"/>
          </w:tcPr>
          <w:p w14:paraId="6E234712" w14:textId="70299DCE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–</w:t>
            </w:r>
          </w:p>
        </w:tc>
        <w:tc>
          <w:tcPr>
            <w:tcW w:w="4935" w:type="dxa"/>
          </w:tcPr>
          <w:p w14:paraId="5A6A8190" w14:textId="0797C892" w:rsidR="00840442" w:rsidRPr="00CF71FC" w:rsidRDefault="00840442" w:rsidP="00840442">
            <w:pPr>
              <w:ind w:left="0" w:right="-165" w:hanging="2"/>
            </w:pPr>
            <w:r w:rsidRPr="00CF71FC">
              <w:t>Dalyvaus 3 procentai 5-8 klasių mokinių. Bus ugdoma kūrybiškumo ir bendrosios kompetencijos.</w:t>
            </w:r>
          </w:p>
        </w:tc>
      </w:tr>
      <w:tr w:rsidR="00CF71FC" w:rsidRPr="00CF71FC" w14:paraId="556F01B1" w14:textId="77777777" w:rsidTr="00E93587">
        <w:tc>
          <w:tcPr>
            <w:tcW w:w="570" w:type="dxa"/>
          </w:tcPr>
          <w:p w14:paraId="71156537" w14:textId="33BFBA1C" w:rsidR="00840442" w:rsidRPr="00CF71FC" w:rsidRDefault="000A5A97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3</w:t>
            </w:r>
          </w:p>
        </w:tc>
        <w:tc>
          <w:tcPr>
            <w:tcW w:w="5208" w:type="dxa"/>
          </w:tcPr>
          <w:p w14:paraId="5CD8EE6F" w14:textId="528BF487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Išvyka “</w:t>
            </w:r>
            <w:r w:rsidR="00680631" w:rsidRPr="00CF71FC">
              <w:t>Pavasario</w:t>
            </w:r>
            <w:r w:rsidRPr="00CF71FC">
              <w:t xml:space="preserve"> tapybos pleneras 202</w:t>
            </w:r>
            <w:r w:rsidR="00680631" w:rsidRPr="00CF71FC">
              <w:t>5</w:t>
            </w:r>
            <w:r w:rsidRPr="00CF71FC">
              <w:t xml:space="preserve">” į </w:t>
            </w:r>
            <w:r w:rsidR="00680631" w:rsidRPr="00CF71FC">
              <w:t>Simono Stanevičiaus</w:t>
            </w:r>
          </w:p>
        </w:tc>
        <w:tc>
          <w:tcPr>
            <w:tcW w:w="1305" w:type="dxa"/>
          </w:tcPr>
          <w:p w14:paraId="093FF11E" w14:textId="66BD6886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Spalis</w:t>
            </w:r>
          </w:p>
        </w:tc>
        <w:tc>
          <w:tcPr>
            <w:tcW w:w="1956" w:type="dxa"/>
          </w:tcPr>
          <w:p w14:paraId="7511C8BD" w14:textId="0B5FBE17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D. Giedraitienė</w:t>
            </w:r>
          </w:p>
        </w:tc>
        <w:tc>
          <w:tcPr>
            <w:tcW w:w="1446" w:type="dxa"/>
          </w:tcPr>
          <w:p w14:paraId="464EE762" w14:textId="730C30EC" w:rsidR="00840442" w:rsidRPr="00CF71FC" w:rsidRDefault="00840442" w:rsidP="008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Transporto išlaidos</w:t>
            </w:r>
          </w:p>
        </w:tc>
        <w:tc>
          <w:tcPr>
            <w:tcW w:w="4935" w:type="dxa"/>
          </w:tcPr>
          <w:p w14:paraId="5C0F63A8" w14:textId="35BDD342" w:rsidR="00840442" w:rsidRPr="00CF71FC" w:rsidRDefault="00840442" w:rsidP="00840442">
            <w:pPr>
              <w:ind w:left="0" w:right="-165" w:hanging="2"/>
            </w:pPr>
            <w:r w:rsidRPr="00CF71FC">
              <w:t>Dalyvauja iki 10 dailei gabių mokinių. Bus ugdomas mokinių kūrybiškumas, socialinės dalykinės ir bendrosios kompetencijos.</w:t>
            </w:r>
          </w:p>
        </w:tc>
      </w:tr>
    </w:tbl>
    <w:p w14:paraId="2432A23D" w14:textId="77777777" w:rsidR="00A366C7" w:rsidRDefault="00A366C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b/>
        </w:rPr>
      </w:pPr>
    </w:p>
    <w:p w14:paraId="5EE5E305" w14:textId="77777777" w:rsidR="00A366C7" w:rsidRDefault="00A366C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b/>
        </w:rPr>
      </w:pPr>
    </w:p>
    <w:p w14:paraId="2DCAB4BF" w14:textId="4586C950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</w:pPr>
      <w:r w:rsidRPr="00CF71FC">
        <w:rPr>
          <w:b/>
        </w:rPr>
        <w:lastRenderedPageBreak/>
        <w:t xml:space="preserve">3 Tikslas. </w:t>
      </w:r>
      <w:r w:rsidR="00573024" w:rsidRPr="00CF71FC">
        <w:rPr>
          <w:b/>
          <w:bCs/>
          <w:i/>
          <w:iCs/>
        </w:rPr>
        <w:t>Gerinti socialinę emocinę aplinką, integruojant progimnazijos vertybes į bendruomenės veiklas</w:t>
      </w:r>
    </w:p>
    <w:p w14:paraId="5484CBD7" w14:textId="77777777" w:rsidR="006C6590" w:rsidRPr="00CF71FC" w:rsidRDefault="006C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5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37"/>
        <w:gridCol w:w="1384"/>
        <w:gridCol w:w="1984"/>
        <w:gridCol w:w="1418"/>
        <w:gridCol w:w="4678"/>
      </w:tblGrid>
      <w:tr w:rsidR="00CF71FC" w:rsidRPr="00CF71FC" w14:paraId="09F01AC8" w14:textId="77777777" w:rsidTr="00CC09B3">
        <w:trPr>
          <w:trHeight w:val="535"/>
        </w:trPr>
        <w:tc>
          <w:tcPr>
            <w:tcW w:w="15168" w:type="dxa"/>
            <w:gridSpan w:val="6"/>
            <w:shd w:val="clear" w:color="auto" w:fill="F2F2F2"/>
          </w:tcPr>
          <w:p w14:paraId="058CE9C0" w14:textId="2E6D2842" w:rsidR="006C6590" w:rsidRPr="00CF71FC" w:rsidRDefault="0057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</w:rPr>
            </w:pPr>
            <w:r w:rsidRPr="00CF71FC">
              <w:rPr>
                <w:b/>
              </w:rPr>
              <w:t>3.1.</w:t>
            </w:r>
            <w:r w:rsidRPr="00CF71FC">
              <w:rPr>
                <w:b/>
              </w:rPr>
              <w:tab/>
              <w:t>Stiprinti ryšius tarp mokinių tėvų ir pedagogų, užtikrinant ugdymo tikslų įgyvendinimą</w:t>
            </w:r>
          </w:p>
        </w:tc>
      </w:tr>
      <w:tr w:rsidR="00CF71FC" w:rsidRPr="00CF71FC" w14:paraId="6F076C33" w14:textId="77777777" w:rsidTr="00CC09B3">
        <w:trPr>
          <w:trHeight w:val="466"/>
        </w:trPr>
        <w:tc>
          <w:tcPr>
            <w:tcW w:w="567" w:type="dxa"/>
            <w:shd w:val="clear" w:color="auto" w:fill="F2F2F2"/>
          </w:tcPr>
          <w:p w14:paraId="5B402EB1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2" w:hanging="2"/>
              <w:jc w:val="center"/>
              <w:rPr>
                <w:b/>
              </w:rPr>
            </w:pPr>
            <w:r w:rsidRPr="00CF71FC">
              <w:rPr>
                <w:b/>
              </w:rPr>
              <w:t>Eil.</w:t>
            </w:r>
          </w:p>
          <w:p w14:paraId="484C1371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Nr.</w:t>
            </w:r>
          </w:p>
        </w:tc>
        <w:tc>
          <w:tcPr>
            <w:tcW w:w="5137" w:type="dxa"/>
            <w:shd w:val="clear" w:color="auto" w:fill="F2F2F2"/>
          </w:tcPr>
          <w:p w14:paraId="2992B968" w14:textId="3443124E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Priemonės pavadinimas</w:t>
            </w:r>
          </w:p>
        </w:tc>
        <w:tc>
          <w:tcPr>
            <w:tcW w:w="1384" w:type="dxa"/>
            <w:shd w:val="clear" w:color="auto" w:fill="F2F2F2"/>
          </w:tcPr>
          <w:p w14:paraId="7CDF9F12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Data</w:t>
            </w:r>
          </w:p>
        </w:tc>
        <w:tc>
          <w:tcPr>
            <w:tcW w:w="1984" w:type="dxa"/>
            <w:shd w:val="clear" w:color="auto" w:fill="F2F2F2"/>
          </w:tcPr>
          <w:p w14:paraId="29E68301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  <w:jc w:val="center"/>
            </w:pPr>
            <w:r w:rsidRPr="00CF71FC">
              <w:rPr>
                <w:b/>
              </w:rPr>
              <w:t>Vykdytojai</w:t>
            </w:r>
          </w:p>
        </w:tc>
        <w:tc>
          <w:tcPr>
            <w:tcW w:w="1418" w:type="dxa"/>
            <w:shd w:val="clear" w:color="auto" w:fill="F2F2F2"/>
          </w:tcPr>
          <w:p w14:paraId="0B3C94CF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Reikalingos lėšos (Eur)</w:t>
            </w:r>
          </w:p>
        </w:tc>
        <w:tc>
          <w:tcPr>
            <w:tcW w:w="4678" w:type="dxa"/>
            <w:shd w:val="clear" w:color="auto" w:fill="F2F2F2"/>
          </w:tcPr>
          <w:p w14:paraId="2E257BB4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Laukiami rezultatai</w:t>
            </w:r>
          </w:p>
        </w:tc>
      </w:tr>
      <w:tr w:rsidR="00CF71FC" w:rsidRPr="00CF71FC" w14:paraId="233D79DB" w14:textId="77777777" w:rsidTr="00CC09B3">
        <w:trPr>
          <w:trHeight w:val="295"/>
        </w:trPr>
        <w:tc>
          <w:tcPr>
            <w:tcW w:w="567" w:type="dxa"/>
            <w:shd w:val="clear" w:color="auto" w:fill="F2F2F2"/>
          </w:tcPr>
          <w:p w14:paraId="0ACEC921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1</w:t>
            </w:r>
          </w:p>
        </w:tc>
        <w:tc>
          <w:tcPr>
            <w:tcW w:w="5137" w:type="dxa"/>
            <w:shd w:val="clear" w:color="auto" w:fill="F2F2F2"/>
          </w:tcPr>
          <w:p w14:paraId="3A06C058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2</w:t>
            </w:r>
          </w:p>
        </w:tc>
        <w:tc>
          <w:tcPr>
            <w:tcW w:w="1384" w:type="dxa"/>
            <w:shd w:val="clear" w:color="auto" w:fill="F2F2F2"/>
          </w:tcPr>
          <w:p w14:paraId="300DC324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3</w:t>
            </w:r>
          </w:p>
        </w:tc>
        <w:tc>
          <w:tcPr>
            <w:tcW w:w="1984" w:type="dxa"/>
            <w:shd w:val="clear" w:color="auto" w:fill="F2F2F2"/>
          </w:tcPr>
          <w:p w14:paraId="1B040762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  <w:jc w:val="center"/>
            </w:pPr>
            <w:r w:rsidRPr="00CF71FC"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F2F2F2"/>
          </w:tcPr>
          <w:p w14:paraId="049C0323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5</w:t>
            </w:r>
          </w:p>
        </w:tc>
        <w:tc>
          <w:tcPr>
            <w:tcW w:w="4678" w:type="dxa"/>
            <w:shd w:val="clear" w:color="auto" w:fill="F2F2F2"/>
          </w:tcPr>
          <w:p w14:paraId="70310298" w14:textId="77777777" w:rsidR="006C6590" w:rsidRPr="00CF71FC" w:rsidRDefault="00BB7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6</w:t>
            </w:r>
          </w:p>
        </w:tc>
      </w:tr>
      <w:tr w:rsidR="00CF71FC" w:rsidRPr="00CF71FC" w14:paraId="0F4C5F78" w14:textId="77777777" w:rsidTr="00CC09B3">
        <w:trPr>
          <w:trHeight w:val="1002"/>
        </w:trPr>
        <w:tc>
          <w:tcPr>
            <w:tcW w:w="567" w:type="dxa"/>
          </w:tcPr>
          <w:p w14:paraId="08788B1F" w14:textId="432A60F7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1.</w:t>
            </w:r>
          </w:p>
        </w:tc>
        <w:tc>
          <w:tcPr>
            <w:tcW w:w="5137" w:type="dxa"/>
          </w:tcPr>
          <w:p w14:paraId="137DDF75" w14:textId="4BD6BF84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Akcija ,,Solidarumo bėgimas“</w:t>
            </w:r>
          </w:p>
        </w:tc>
        <w:tc>
          <w:tcPr>
            <w:tcW w:w="1384" w:type="dxa"/>
          </w:tcPr>
          <w:p w14:paraId="087E185A" w14:textId="0C220BDD" w:rsidR="008D32D8" w:rsidRPr="00CF71FC" w:rsidRDefault="008D32D8" w:rsidP="008D32D8">
            <w:pPr>
              <w:spacing w:line="240" w:lineRule="auto"/>
              <w:ind w:left="0" w:hanging="2"/>
            </w:pPr>
            <w:r w:rsidRPr="00CF71FC">
              <w:t>Rugsėjo</w:t>
            </w:r>
          </w:p>
          <w:p w14:paraId="11411403" w14:textId="6878EFA9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  mėn.</w:t>
            </w:r>
          </w:p>
        </w:tc>
        <w:tc>
          <w:tcPr>
            <w:tcW w:w="1984" w:type="dxa"/>
          </w:tcPr>
          <w:p w14:paraId="028F24BA" w14:textId="77777777" w:rsidR="008D32D8" w:rsidRPr="00CF71FC" w:rsidRDefault="008D32D8" w:rsidP="008D32D8">
            <w:pPr>
              <w:spacing w:line="240" w:lineRule="auto"/>
              <w:ind w:left="0" w:right="-165" w:hanging="2"/>
            </w:pPr>
            <w:r w:rsidRPr="00CF71FC">
              <w:t>M. Zybartas</w:t>
            </w:r>
          </w:p>
          <w:p w14:paraId="64B52201" w14:textId="77777777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</w:p>
        </w:tc>
        <w:tc>
          <w:tcPr>
            <w:tcW w:w="1418" w:type="dxa"/>
          </w:tcPr>
          <w:p w14:paraId="4880B07D" w14:textId="77777777" w:rsidR="008D32D8" w:rsidRPr="00CF71FC" w:rsidRDefault="008D32D8" w:rsidP="008D32D8">
            <w:pPr>
              <w:spacing w:line="240" w:lineRule="auto"/>
              <w:ind w:left="0" w:hanging="2"/>
            </w:pPr>
          </w:p>
          <w:p w14:paraId="08F0F99E" w14:textId="0BFF78BE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-</w:t>
            </w:r>
          </w:p>
        </w:tc>
        <w:tc>
          <w:tcPr>
            <w:tcW w:w="4678" w:type="dxa"/>
          </w:tcPr>
          <w:p w14:paraId="1FA4C5FE" w14:textId="62C7C685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Dalyvaus 50-60 proc. mokyklos mokinių ir 10 proc. mokinių tėvų (globėjų, rūpintojų). Bėgimo metu bus propaguojamas sveiko gyvenimo būdas, ugdomas mokinių fizinis aktyvumas</w:t>
            </w:r>
          </w:p>
        </w:tc>
      </w:tr>
      <w:tr w:rsidR="00CF71FC" w:rsidRPr="00CF71FC" w14:paraId="3C1178B6" w14:textId="77777777" w:rsidTr="00CC09B3">
        <w:trPr>
          <w:trHeight w:val="777"/>
        </w:trPr>
        <w:tc>
          <w:tcPr>
            <w:tcW w:w="567" w:type="dxa"/>
          </w:tcPr>
          <w:p w14:paraId="7FF728ED" w14:textId="5C720129" w:rsidR="008D32D8" w:rsidRPr="00CF71FC" w:rsidRDefault="00282077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2</w:t>
            </w:r>
          </w:p>
        </w:tc>
        <w:tc>
          <w:tcPr>
            <w:tcW w:w="5137" w:type="dxa"/>
          </w:tcPr>
          <w:p w14:paraId="47E9FDFD" w14:textId="112DC261" w:rsidR="008D32D8" w:rsidRPr="00CF71FC" w:rsidRDefault="008D32D8" w:rsidP="00A366C7">
            <w:pPr>
              <w:spacing w:line="240" w:lineRule="auto"/>
              <w:ind w:left="0" w:hanging="2"/>
            </w:pPr>
            <w:r w:rsidRPr="00CF71FC">
              <w:t>Netradicinių sporto rungčių diena</w:t>
            </w:r>
          </w:p>
        </w:tc>
        <w:tc>
          <w:tcPr>
            <w:tcW w:w="1384" w:type="dxa"/>
          </w:tcPr>
          <w:p w14:paraId="76C1B058" w14:textId="1BFB152E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Birželio mėn.</w:t>
            </w:r>
          </w:p>
        </w:tc>
        <w:tc>
          <w:tcPr>
            <w:tcW w:w="1984" w:type="dxa"/>
          </w:tcPr>
          <w:p w14:paraId="0A684A6C" w14:textId="77777777" w:rsidR="008D32D8" w:rsidRPr="00CF71FC" w:rsidRDefault="008D32D8" w:rsidP="008D32D8">
            <w:pPr>
              <w:spacing w:line="240" w:lineRule="auto"/>
              <w:ind w:left="0" w:hanging="2"/>
            </w:pPr>
            <w:r w:rsidRPr="00CF71FC">
              <w:t>A. Globys,</w:t>
            </w:r>
          </w:p>
          <w:p w14:paraId="5DFBDA5D" w14:textId="77777777" w:rsidR="008D32D8" w:rsidRPr="00CF71FC" w:rsidRDefault="008D32D8" w:rsidP="008D32D8">
            <w:pPr>
              <w:spacing w:line="240" w:lineRule="auto"/>
              <w:ind w:left="0" w:hanging="2"/>
            </w:pPr>
            <w:r w:rsidRPr="00CF71FC">
              <w:t>R. Elzbergas,</w:t>
            </w:r>
          </w:p>
          <w:p w14:paraId="60E2CA86" w14:textId="21F5066A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M. Zybartas</w:t>
            </w:r>
          </w:p>
        </w:tc>
        <w:tc>
          <w:tcPr>
            <w:tcW w:w="1418" w:type="dxa"/>
          </w:tcPr>
          <w:p w14:paraId="778064E5" w14:textId="5003E82C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-</w:t>
            </w:r>
          </w:p>
        </w:tc>
        <w:tc>
          <w:tcPr>
            <w:tcW w:w="4678" w:type="dxa"/>
          </w:tcPr>
          <w:p w14:paraId="13ABACD1" w14:textId="40EECDC1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Dalyvaus 95 proc. 5-8 kl. mokyklos mokinių. Bus lavinamos socialines, bendradarbiavimo ir kompetencijos. Bus ugdomi sveikatai naudingi gebėjimai, įpročiai bei nuostatos rinktis netradicines sporto rungtis</w:t>
            </w:r>
          </w:p>
        </w:tc>
      </w:tr>
      <w:tr w:rsidR="00CF71FC" w:rsidRPr="00CF71FC" w14:paraId="232C0AA6" w14:textId="77777777" w:rsidTr="00CC09B3">
        <w:trPr>
          <w:trHeight w:val="1002"/>
        </w:trPr>
        <w:tc>
          <w:tcPr>
            <w:tcW w:w="567" w:type="dxa"/>
          </w:tcPr>
          <w:p w14:paraId="0550AD18" w14:textId="7C2366E3" w:rsidR="008D32D8" w:rsidRPr="00CF71FC" w:rsidRDefault="00282077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3</w:t>
            </w:r>
          </w:p>
        </w:tc>
        <w:tc>
          <w:tcPr>
            <w:tcW w:w="5137" w:type="dxa"/>
          </w:tcPr>
          <w:p w14:paraId="2CEDE318" w14:textId="16380AA9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,,Futbolas mus vienija“</w:t>
            </w:r>
          </w:p>
        </w:tc>
        <w:tc>
          <w:tcPr>
            <w:tcW w:w="1384" w:type="dxa"/>
          </w:tcPr>
          <w:p w14:paraId="7EFDB11C" w14:textId="77777777" w:rsidR="008D32D8" w:rsidRPr="00CF71FC" w:rsidRDefault="008D32D8" w:rsidP="008D32D8">
            <w:pPr>
              <w:spacing w:line="240" w:lineRule="auto"/>
              <w:ind w:left="0" w:hanging="2"/>
            </w:pPr>
            <w:r w:rsidRPr="00CF71FC">
              <w:t>Gegužės </w:t>
            </w:r>
          </w:p>
          <w:p w14:paraId="3D2DCDFD" w14:textId="65807675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mėn.</w:t>
            </w:r>
          </w:p>
        </w:tc>
        <w:tc>
          <w:tcPr>
            <w:tcW w:w="1984" w:type="dxa"/>
          </w:tcPr>
          <w:p w14:paraId="1C253536" w14:textId="0C4D46F1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M. Zybartas</w:t>
            </w:r>
          </w:p>
        </w:tc>
        <w:tc>
          <w:tcPr>
            <w:tcW w:w="1418" w:type="dxa"/>
          </w:tcPr>
          <w:p w14:paraId="5A771BE7" w14:textId="0BA73643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-</w:t>
            </w:r>
          </w:p>
        </w:tc>
        <w:tc>
          <w:tcPr>
            <w:tcW w:w="4678" w:type="dxa"/>
          </w:tcPr>
          <w:p w14:paraId="28D97059" w14:textId="77777777" w:rsidR="008D32D8" w:rsidRPr="00CF71FC" w:rsidRDefault="008D32D8" w:rsidP="008D32D8">
            <w:pPr>
              <w:spacing w:line="240" w:lineRule="auto"/>
              <w:ind w:left="0" w:hanging="2"/>
              <w:jc w:val="both"/>
            </w:pPr>
            <w:r w:rsidRPr="00CF71FC">
              <w:t>Dalyvaus 80 proc. 1-4 kl. futbolo  būrelį lankančių 1-4 kl. mokinių ir 20 proc. jų tėvelių (globėjų, rūpintojų). Bus vykdomos mokinių ir jų tėvelių (globėjų, rūpintojų) varžybos, o jų metu bus ugdomi sveikatai naudingi gebėjimai, įpročiai bei bendrystė</w:t>
            </w:r>
          </w:p>
          <w:p w14:paraId="26764B1B" w14:textId="5F68BEE1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</w:pPr>
          </w:p>
        </w:tc>
      </w:tr>
      <w:tr w:rsidR="00CF71FC" w:rsidRPr="00CF71FC" w14:paraId="714F00F1" w14:textId="77777777" w:rsidTr="00CC09B3">
        <w:trPr>
          <w:trHeight w:val="1002"/>
        </w:trPr>
        <w:tc>
          <w:tcPr>
            <w:tcW w:w="567" w:type="dxa"/>
          </w:tcPr>
          <w:p w14:paraId="6BA152DA" w14:textId="4BF76D55" w:rsidR="008D32D8" w:rsidRPr="00CF71FC" w:rsidRDefault="00CF71FC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4</w:t>
            </w:r>
          </w:p>
        </w:tc>
        <w:tc>
          <w:tcPr>
            <w:tcW w:w="5137" w:type="dxa"/>
          </w:tcPr>
          <w:p w14:paraId="26F45927" w14:textId="7318263D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Šaškių turnyras skirtas šeimos dienai paminėti</w:t>
            </w:r>
          </w:p>
        </w:tc>
        <w:tc>
          <w:tcPr>
            <w:tcW w:w="1384" w:type="dxa"/>
          </w:tcPr>
          <w:p w14:paraId="007FDE96" w14:textId="77777777" w:rsidR="008D32D8" w:rsidRPr="00CF71FC" w:rsidRDefault="008D32D8" w:rsidP="008D32D8">
            <w:pPr>
              <w:spacing w:line="240" w:lineRule="auto"/>
              <w:ind w:left="0" w:hanging="2"/>
            </w:pPr>
            <w:r w:rsidRPr="00CF71FC">
              <w:t>Gegužės </w:t>
            </w:r>
          </w:p>
          <w:p w14:paraId="15DED6ED" w14:textId="04ED4B00" w:rsidR="008D32D8" w:rsidRPr="00CF71FC" w:rsidRDefault="00A366C7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m</w:t>
            </w:r>
            <w:r w:rsidR="008D32D8" w:rsidRPr="00CF71FC">
              <w:t>ėn</w:t>
            </w:r>
            <w:r>
              <w:t>.</w:t>
            </w:r>
          </w:p>
        </w:tc>
        <w:tc>
          <w:tcPr>
            <w:tcW w:w="1984" w:type="dxa"/>
          </w:tcPr>
          <w:p w14:paraId="20E7EDEF" w14:textId="4EC5D537" w:rsidR="008D32D8" w:rsidRPr="00CF71FC" w:rsidRDefault="000A5A97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A.</w:t>
            </w:r>
            <w:r w:rsidR="00AD5C40" w:rsidRPr="00CF71FC">
              <w:t xml:space="preserve"> </w:t>
            </w:r>
            <w:r w:rsidR="008D32D8" w:rsidRPr="00CF71FC">
              <w:t>Globys</w:t>
            </w:r>
          </w:p>
        </w:tc>
        <w:tc>
          <w:tcPr>
            <w:tcW w:w="1418" w:type="dxa"/>
          </w:tcPr>
          <w:p w14:paraId="7C9FA743" w14:textId="74405F3D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-</w:t>
            </w:r>
          </w:p>
        </w:tc>
        <w:tc>
          <w:tcPr>
            <w:tcW w:w="4678" w:type="dxa"/>
          </w:tcPr>
          <w:p w14:paraId="64929A9F" w14:textId="77777777" w:rsidR="008D32D8" w:rsidRPr="00CF71FC" w:rsidRDefault="008D32D8" w:rsidP="008D32D8">
            <w:pPr>
              <w:spacing w:line="240" w:lineRule="auto"/>
              <w:ind w:left="0" w:hanging="2"/>
              <w:jc w:val="both"/>
            </w:pPr>
            <w:r w:rsidRPr="00CF71FC">
              <w:t>Dalyvaus 80 proc. 1-4 kl. šaškių  būrelį lankančių 1-4 kl. mokinių ir 30 proc. jų tėvelių (globėjų, rūpintojų). Bus vykdomos mokinių ir jų tėvelių varžybos, o jų metu bus ugdomi  naudingi gebėjimai, įpročiai bei bendrystė</w:t>
            </w:r>
          </w:p>
          <w:p w14:paraId="2E50EADE" w14:textId="77777777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CF71FC" w:rsidRPr="00CF71FC" w14:paraId="62D792A4" w14:textId="77777777" w:rsidTr="00CC09B3">
        <w:trPr>
          <w:trHeight w:val="70"/>
        </w:trPr>
        <w:tc>
          <w:tcPr>
            <w:tcW w:w="567" w:type="dxa"/>
            <w:tcBorders>
              <w:bottom w:val="single" w:sz="4" w:space="0" w:color="000000"/>
            </w:tcBorders>
          </w:tcPr>
          <w:p w14:paraId="7EE40386" w14:textId="692011D1" w:rsidR="00AD5C40" w:rsidRPr="00CF71FC" w:rsidRDefault="00CF71FC" w:rsidP="00AD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lastRenderedPageBreak/>
              <w:t>5.</w:t>
            </w:r>
          </w:p>
        </w:tc>
        <w:tc>
          <w:tcPr>
            <w:tcW w:w="5137" w:type="dxa"/>
            <w:tcBorders>
              <w:bottom w:val="single" w:sz="4" w:space="0" w:color="000000"/>
            </w:tcBorders>
          </w:tcPr>
          <w:p w14:paraId="3C038FCA" w14:textId="77777777" w:rsidR="00AD5C40" w:rsidRPr="00CF71FC" w:rsidRDefault="00AD5C40" w:rsidP="00AD5C40">
            <w:pPr>
              <w:ind w:left="0" w:right="33" w:hanging="2"/>
              <w:jc w:val="both"/>
            </w:pPr>
            <w:r w:rsidRPr="00CF71FC">
              <w:t>Lietuvos bendrojo ugdymo mokyklų žaidynės </w:t>
            </w:r>
          </w:p>
          <w:p w14:paraId="0C683421" w14:textId="7BF12923" w:rsidR="00AD5C40" w:rsidRPr="00CF71FC" w:rsidRDefault="00AD5C40" w:rsidP="00AD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384" w:type="dxa"/>
            <w:tcBorders>
              <w:bottom w:val="single" w:sz="4" w:space="0" w:color="000000"/>
            </w:tcBorders>
          </w:tcPr>
          <w:p w14:paraId="05E73B2B" w14:textId="6FB01CDC" w:rsidR="00AD5C40" w:rsidRPr="00CF71FC" w:rsidRDefault="00AD5C40" w:rsidP="00AD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Visus metus 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2501404" w14:textId="77777777" w:rsidR="00AD5C40" w:rsidRPr="00CF71FC" w:rsidRDefault="00AD5C40" w:rsidP="00AD5C40">
            <w:pPr>
              <w:ind w:left="0" w:hanging="2"/>
            </w:pPr>
            <w:r w:rsidRPr="00CF71FC">
              <w:t>Fizinio ugdymo </w:t>
            </w:r>
          </w:p>
          <w:p w14:paraId="651CAD1A" w14:textId="77777777" w:rsidR="00AD5C40" w:rsidRPr="00CF71FC" w:rsidRDefault="00AD5C40" w:rsidP="00AD5C40">
            <w:pPr>
              <w:ind w:left="0" w:hanging="2"/>
            </w:pPr>
            <w:r w:rsidRPr="00CF71FC">
              <w:t>mokytojai</w:t>
            </w:r>
          </w:p>
          <w:p w14:paraId="12D58736" w14:textId="18299B82" w:rsidR="00AD5C40" w:rsidRPr="00CF71FC" w:rsidRDefault="00AD5C40" w:rsidP="00AD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65" w:firstLineChars="0" w:firstLine="0"/>
            </w:pPr>
            <w:r w:rsidRPr="00CF71FC">
              <w:t>                  </w:t>
            </w:r>
          </w:p>
        </w:tc>
        <w:tc>
          <w:tcPr>
            <w:tcW w:w="1418" w:type="dxa"/>
          </w:tcPr>
          <w:p w14:paraId="24B0EB00" w14:textId="0F3F94A2" w:rsidR="00AD5C40" w:rsidRPr="00CF71FC" w:rsidRDefault="00AD5C40" w:rsidP="00AD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-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1561C537" w14:textId="1535CC7E" w:rsidR="00AD5C40" w:rsidRPr="00CF71FC" w:rsidRDefault="00AD5C40" w:rsidP="00AD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Dalyvaus ne mažiau 50 proc. 1-8 klasių mokyklos mokinių. Sportinėse varžybose, bus ugdomas mokinių fizinis aktyvumas, gerinami sportiniai pasiekimai</w:t>
            </w:r>
          </w:p>
        </w:tc>
      </w:tr>
      <w:tr w:rsidR="00CF71FC" w:rsidRPr="00CF71FC" w14:paraId="14AAE56D" w14:textId="77777777" w:rsidTr="00CC09B3">
        <w:trPr>
          <w:trHeight w:val="703"/>
        </w:trPr>
        <w:tc>
          <w:tcPr>
            <w:tcW w:w="567" w:type="dxa"/>
          </w:tcPr>
          <w:p w14:paraId="0321783F" w14:textId="120C912C" w:rsidR="008D32D8" w:rsidRPr="00CF71FC" w:rsidRDefault="00282077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6</w:t>
            </w:r>
          </w:p>
        </w:tc>
        <w:tc>
          <w:tcPr>
            <w:tcW w:w="5137" w:type="dxa"/>
          </w:tcPr>
          <w:p w14:paraId="360EB41F" w14:textId="0C83707E" w:rsidR="008D32D8" w:rsidRPr="00CF71FC" w:rsidRDefault="008D32D8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Akcija skirta Tarptautinei šokio dienai “</w:t>
            </w:r>
            <w:r w:rsidR="003E6536" w:rsidRPr="00CF71FC">
              <w:t>Lietuva mano širdyje</w:t>
            </w:r>
            <w:r w:rsidRPr="00CF71FC">
              <w:t>”</w:t>
            </w:r>
          </w:p>
        </w:tc>
        <w:tc>
          <w:tcPr>
            <w:tcW w:w="1384" w:type="dxa"/>
          </w:tcPr>
          <w:p w14:paraId="6D20DBAF" w14:textId="22575C7A" w:rsidR="008D32D8" w:rsidRPr="00CF71FC" w:rsidRDefault="003E6536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Kovo 11 d.</w:t>
            </w:r>
          </w:p>
        </w:tc>
        <w:tc>
          <w:tcPr>
            <w:tcW w:w="1984" w:type="dxa"/>
          </w:tcPr>
          <w:p w14:paraId="2098B1ED" w14:textId="3DB64204" w:rsidR="008D32D8" w:rsidRPr="00CF71FC" w:rsidRDefault="00AD5C40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N. Šlopšnienė</w:t>
            </w:r>
          </w:p>
        </w:tc>
        <w:tc>
          <w:tcPr>
            <w:tcW w:w="1418" w:type="dxa"/>
          </w:tcPr>
          <w:p w14:paraId="1CEE9390" w14:textId="4875A562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4678" w:type="dxa"/>
          </w:tcPr>
          <w:p w14:paraId="079FB336" w14:textId="36C0B70D" w:rsidR="008D32D8" w:rsidRPr="00CF71FC" w:rsidRDefault="008D32D8" w:rsidP="008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 xml:space="preserve">Dalyvaus 95 procentai </w:t>
            </w:r>
            <w:r w:rsidR="003E6536" w:rsidRPr="00CF71FC">
              <w:t>1–4</w:t>
            </w:r>
            <w:r w:rsidRPr="00CF71FC">
              <w:t xml:space="preserve"> klasių mokinių. Bus ugdoma komandinio darbo, kūrybiškumo, bendravimo ir bendrosios kompetencijos.</w:t>
            </w:r>
          </w:p>
        </w:tc>
      </w:tr>
      <w:tr w:rsidR="00CF71FC" w:rsidRPr="00CF71FC" w14:paraId="5338CEC6" w14:textId="77777777" w:rsidTr="00CC09B3">
        <w:trPr>
          <w:trHeight w:val="716"/>
        </w:trPr>
        <w:tc>
          <w:tcPr>
            <w:tcW w:w="567" w:type="dxa"/>
          </w:tcPr>
          <w:p w14:paraId="7B305305" w14:textId="77777777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7.</w:t>
            </w:r>
          </w:p>
        </w:tc>
        <w:tc>
          <w:tcPr>
            <w:tcW w:w="5137" w:type="dxa"/>
          </w:tcPr>
          <w:p w14:paraId="07EDF183" w14:textId="60A31E5A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Rajoninis konkursas „Šokio revoliucija“</w:t>
            </w:r>
          </w:p>
        </w:tc>
        <w:tc>
          <w:tcPr>
            <w:tcW w:w="1384" w:type="dxa"/>
          </w:tcPr>
          <w:p w14:paraId="4E56EA75" w14:textId="67F93DED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Balandžio mėn.</w:t>
            </w:r>
          </w:p>
        </w:tc>
        <w:tc>
          <w:tcPr>
            <w:tcW w:w="1984" w:type="dxa"/>
          </w:tcPr>
          <w:p w14:paraId="776D695C" w14:textId="688AB9F1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N. Šlopšnienė</w:t>
            </w:r>
          </w:p>
        </w:tc>
        <w:tc>
          <w:tcPr>
            <w:tcW w:w="1418" w:type="dxa"/>
          </w:tcPr>
          <w:p w14:paraId="3B6FECFA" w14:textId="77777777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4678" w:type="dxa"/>
          </w:tcPr>
          <w:p w14:paraId="4FE304B7" w14:textId="2D0C3EAC" w:rsidR="003E6536" w:rsidRPr="00CF71FC" w:rsidRDefault="003E6536" w:rsidP="003E6536">
            <w:pPr>
              <w:spacing w:line="240" w:lineRule="auto"/>
              <w:ind w:left="0" w:hanging="2"/>
              <w:jc w:val="both"/>
            </w:pPr>
            <w:r w:rsidRPr="00CF71FC">
              <w:t>Dalyvaus 95 procentai 1–4 klasių mokinių. Bus ugdoma komandinio darbo, kūrybiškumo, bendravimo ir bendrosios kompetencijos.</w:t>
            </w:r>
          </w:p>
        </w:tc>
      </w:tr>
      <w:tr w:rsidR="00CF71FC" w:rsidRPr="00CF71FC" w14:paraId="6E1EA602" w14:textId="77777777" w:rsidTr="00CC09B3">
        <w:trPr>
          <w:trHeight w:val="535"/>
        </w:trPr>
        <w:tc>
          <w:tcPr>
            <w:tcW w:w="15168" w:type="dxa"/>
            <w:gridSpan w:val="6"/>
            <w:shd w:val="clear" w:color="auto" w:fill="F2F2F2"/>
          </w:tcPr>
          <w:p w14:paraId="68931878" w14:textId="3F875988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b/>
              </w:rPr>
            </w:pPr>
            <w:r w:rsidRPr="00CF71FC">
              <w:rPr>
                <w:b/>
              </w:rPr>
              <w:t>3.2.</w:t>
            </w:r>
            <w:r w:rsidRPr="00CF71FC">
              <w:rPr>
                <w:b/>
              </w:rPr>
              <w:tab/>
              <w:t>Gerinti mokinių ir pedagogų emocinę sveikatą ir kurti saugią psichosocialinę aplinką</w:t>
            </w:r>
          </w:p>
        </w:tc>
      </w:tr>
      <w:tr w:rsidR="00CF71FC" w:rsidRPr="00CF71FC" w14:paraId="405E4D61" w14:textId="77777777" w:rsidTr="00CC09B3">
        <w:trPr>
          <w:trHeight w:val="466"/>
        </w:trPr>
        <w:tc>
          <w:tcPr>
            <w:tcW w:w="567" w:type="dxa"/>
            <w:shd w:val="clear" w:color="auto" w:fill="F2F2F2"/>
          </w:tcPr>
          <w:p w14:paraId="28D38294" w14:textId="77777777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2" w:hanging="2"/>
              <w:jc w:val="center"/>
              <w:rPr>
                <w:b/>
              </w:rPr>
            </w:pPr>
            <w:r w:rsidRPr="00CF71FC">
              <w:rPr>
                <w:b/>
              </w:rPr>
              <w:t>Eil.</w:t>
            </w:r>
          </w:p>
          <w:p w14:paraId="55453850" w14:textId="77777777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Nr.</w:t>
            </w:r>
          </w:p>
        </w:tc>
        <w:tc>
          <w:tcPr>
            <w:tcW w:w="5137" w:type="dxa"/>
            <w:shd w:val="clear" w:color="auto" w:fill="F2F2F2"/>
          </w:tcPr>
          <w:p w14:paraId="5B8E3904" w14:textId="77777777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Priemonės  pavadinimas</w:t>
            </w:r>
          </w:p>
        </w:tc>
        <w:tc>
          <w:tcPr>
            <w:tcW w:w="1384" w:type="dxa"/>
            <w:shd w:val="clear" w:color="auto" w:fill="F2F2F2"/>
          </w:tcPr>
          <w:p w14:paraId="7A2E3421" w14:textId="77777777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Data</w:t>
            </w:r>
          </w:p>
        </w:tc>
        <w:tc>
          <w:tcPr>
            <w:tcW w:w="1984" w:type="dxa"/>
            <w:shd w:val="clear" w:color="auto" w:fill="F2F2F2"/>
          </w:tcPr>
          <w:p w14:paraId="5992C27C" w14:textId="77777777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  <w:jc w:val="center"/>
            </w:pPr>
            <w:r w:rsidRPr="00CF71FC">
              <w:rPr>
                <w:b/>
              </w:rPr>
              <w:t>Vykdytojai</w:t>
            </w:r>
          </w:p>
        </w:tc>
        <w:tc>
          <w:tcPr>
            <w:tcW w:w="1418" w:type="dxa"/>
            <w:shd w:val="clear" w:color="auto" w:fill="F2F2F2"/>
          </w:tcPr>
          <w:p w14:paraId="6E3BE97C" w14:textId="77777777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Reikalingos lėšos (Eur)</w:t>
            </w:r>
          </w:p>
        </w:tc>
        <w:tc>
          <w:tcPr>
            <w:tcW w:w="4678" w:type="dxa"/>
            <w:shd w:val="clear" w:color="auto" w:fill="F2F2F2"/>
          </w:tcPr>
          <w:p w14:paraId="0B791D1B" w14:textId="77777777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Laukiami rezultatai</w:t>
            </w:r>
          </w:p>
        </w:tc>
      </w:tr>
      <w:tr w:rsidR="00CF71FC" w:rsidRPr="00CF71FC" w14:paraId="0645688A" w14:textId="77777777" w:rsidTr="00CC09B3">
        <w:trPr>
          <w:trHeight w:val="295"/>
        </w:trPr>
        <w:tc>
          <w:tcPr>
            <w:tcW w:w="567" w:type="dxa"/>
            <w:shd w:val="clear" w:color="auto" w:fill="F2F2F2"/>
          </w:tcPr>
          <w:p w14:paraId="7CCB6165" w14:textId="77777777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1</w:t>
            </w:r>
          </w:p>
        </w:tc>
        <w:tc>
          <w:tcPr>
            <w:tcW w:w="5137" w:type="dxa"/>
            <w:shd w:val="clear" w:color="auto" w:fill="F2F2F2"/>
          </w:tcPr>
          <w:p w14:paraId="216453C2" w14:textId="77777777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2</w:t>
            </w:r>
          </w:p>
        </w:tc>
        <w:tc>
          <w:tcPr>
            <w:tcW w:w="1384" w:type="dxa"/>
            <w:shd w:val="clear" w:color="auto" w:fill="F2F2F2"/>
          </w:tcPr>
          <w:p w14:paraId="20EDFAE4" w14:textId="77777777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3</w:t>
            </w:r>
          </w:p>
        </w:tc>
        <w:tc>
          <w:tcPr>
            <w:tcW w:w="1984" w:type="dxa"/>
            <w:shd w:val="clear" w:color="auto" w:fill="F2F2F2"/>
          </w:tcPr>
          <w:p w14:paraId="64BEC642" w14:textId="77777777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  <w:jc w:val="center"/>
            </w:pPr>
            <w:r w:rsidRPr="00CF71FC"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F2F2F2"/>
          </w:tcPr>
          <w:p w14:paraId="05C8AC1F" w14:textId="77777777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5</w:t>
            </w:r>
          </w:p>
        </w:tc>
        <w:tc>
          <w:tcPr>
            <w:tcW w:w="4678" w:type="dxa"/>
            <w:shd w:val="clear" w:color="auto" w:fill="F2F2F2"/>
          </w:tcPr>
          <w:p w14:paraId="7E7FC214" w14:textId="77777777" w:rsidR="00573024" w:rsidRPr="00CF71FC" w:rsidRDefault="00573024" w:rsidP="00E93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rPr>
                <w:b/>
              </w:rPr>
              <w:t>6</w:t>
            </w:r>
          </w:p>
        </w:tc>
      </w:tr>
      <w:tr w:rsidR="00CF71FC" w:rsidRPr="00CF71FC" w14:paraId="6202C3F4" w14:textId="77777777" w:rsidTr="00CC09B3">
        <w:trPr>
          <w:trHeight w:val="1002"/>
        </w:trPr>
        <w:tc>
          <w:tcPr>
            <w:tcW w:w="567" w:type="dxa"/>
          </w:tcPr>
          <w:p w14:paraId="2FC81F92" w14:textId="0DF88CFF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1.</w:t>
            </w:r>
          </w:p>
        </w:tc>
        <w:tc>
          <w:tcPr>
            <w:tcW w:w="5137" w:type="dxa"/>
          </w:tcPr>
          <w:p w14:paraId="2B6FE8AD" w14:textId="1345BDB9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Akcija ,,Solidarumo bėgimas“</w:t>
            </w:r>
          </w:p>
        </w:tc>
        <w:tc>
          <w:tcPr>
            <w:tcW w:w="1384" w:type="dxa"/>
          </w:tcPr>
          <w:p w14:paraId="758C26B0" w14:textId="77777777" w:rsidR="003E6536" w:rsidRPr="00CF71FC" w:rsidRDefault="003E6536" w:rsidP="003E6536">
            <w:pPr>
              <w:ind w:left="0" w:hanging="2"/>
            </w:pPr>
            <w:r w:rsidRPr="00CF71FC">
              <w:t xml:space="preserve"> Rugsėjo</w:t>
            </w:r>
          </w:p>
          <w:p w14:paraId="0739F07B" w14:textId="1CB52EE4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  mėn.</w:t>
            </w:r>
          </w:p>
        </w:tc>
        <w:tc>
          <w:tcPr>
            <w:tcW w:w="1984" w:type="dxa"/>
          </w:tcPr>
          <w:p w14:paraId="6DD4AB87" w14:textId="77777777" w:rsidR="003E6536" w:rsidRPr="00CF71FC" w:rsidRDefault="003E6536" w:rsidP="003E6536">
            <w:pPr>
              <w:ind w:left="0" w:right="-165" w:hanging="2"/>
            </w:pPr>
            <w:r w:rsidRPr="00CF71FC">
              <w:t>M. Zybartas</w:t>
            </w:r>
          </w:p>
          <w:p w14:paraId="16BFC4B5" w14:textId="77777777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</w:p>
        </w:tc>
        <w:tc>
          <w:tcPr>
            <w:tcW w:w="1418" w:type="dxa"/>
          </w:tcPr>
          <w:p w14:paraId="12C55DEB" w14:textId="77777777" w:rsidR="003E6536" w:rsidRPr="00CF71FC" w:rsidRDefault="003E6536" w:rsidP="003E6536">
            <w:pPr>
              <w:ind w:left="0" w:hanging="2"/>
            </w:pPr>
          </w:p>
          <w:p w14:paraId="1096D7EA" w14:textId="38B0CE39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-</w:t>
            </w:r>
          </w:p>
        </w:tc>
        <w:tc>
          <w:tcPr>
            <w:tcW w:w="4678" w:type="dxa"/>
          </w:tcPr>
          <w:p w14:paraId="05E5F55E" w14:textId="71E42FFA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Dalyvaus 50-60 proc. mokyklos mokinių ir 10 proc. mokinių tėvų (globėjų, rūpintojų). Bėgimo metu bus propaguojamas sveiko gyvenimo būdas, ugdomas mokinių fizinis aktyvumas</w:t>
            </w:r>
          </w:p>
        </w:tc>
      </w:tr>
      <w:tr w:rsidR="00CF71FC" w:rsidRPr="00CF71FC" w14:paraId="46174F1E" w14:textId="77777777" w:rsidTr="00CC09B3">
        <w:trPr>
          <w:trHeight w:val="777"/>
        </w:trPr>
        <w:tc>
          <w:tcPr>
            <w:tcW w:w="567" w:type="dxa"/>
          </w:tcPr>
          <w:p w14:paraId="1F24594F" w14:textId="6EEB8E49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2.</w:t>
            </w:r>
          </w:p>
        </w:tc>
        <w:tc>
          <w:tcPr>
            <w:tcW w:w="5137" w:type="dxa"/>
          </w:tcPr>
          <w:p w14:paraId="5DBE739D" w14:textId="77777777" w:rsidR="003E6536" w:rsidRPr="00CF71FC" w:rsidRDefault="003E6536" w:rsidP="003E6536">
            <w:pPr>
              <w:ind w:left="0" w:hanging="2"/>
            </w:pPr>
            <w:r w:rsidRPr="00CF71FC">
              <w:t>Netradicinių sporto rungčių diena</w:t>
            </w:r>
          </w:p>
          <w:p w14:paraId="5082F43B" w14:textId="731C4ACC" w:rsidR="003E6536" w:rsidRPr="00CF71FC" w:rsidRDefault="003E6536" w:rsidP="003E6536">
            <w:pPr>
              <w:ind w:left="0" w:hanging="2"/>
            </w:pPr>
          </w:p>
        </w:tc>
        <w:tc>
          <w:tcPr>
            <w:tcW w:w="1384" w:type="dxa"/>
          </w:tcPr>
          <w:p w14:paraId="4AE04EAE" w14:textId="6E6639DB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CF71FC">
              <w:t>Birželio mėn.</w:t>
            </w:r>
          </w:p>
        </w:tc>
        <w:tc>
          <w:tcPr>
            <w:tcW w:w="1984" w:type="dxa"/>
          </w:tcPr>
          <w:p w14:paraId="62C66F02" w14:textId="77777777" w:rsidR="003E6536" w:rsidRPr="00CF71FC" w:rsidRDefault="003E6536" w:rsidP="003E6536">
            <w:pPr>
              <w:ind w:left="0" w:hanging="2"/>
            </w:pPr>
            <w:r w:rsidRPr="00CF71FC">
              <w:t>A. Globys,</w:t>
            </w:r>
          </w:p>
          <w:p w14:paraId="719D81A8" w14:textId="77777777" w:rsidR="003E6536" w:rsidRPr="00CF71FC" w:rsidRDefault="003E6536" w:rsidP="003E6536">
            <w:pPr>
              <w:ind w:left="0" w:hanging="2"/>
            </w:pPr>
            <w:r w:rsidRPr="00CF71FC">
              <w:t>R. Elzbergas,</w:t>
            </w:r>
          </w:p>
          <w:p w14:paraId="53F1C875" w14:textId="4283F361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5" w:hanging="2"/>
            </w:pPr>
            <w:r w:rsidRPr="00CF71FC">
              <w:t>M. Zybartas</w:t>
            </w:r>
          </w:p>
        </w:tc>
        <w:tc>
          <w:tcPr>
            <w:tcW w:w="1418" w:type="dxa"/>
          </w:tcPr>
          <w:p w14:paraId="7DA4041F" w14:textId="5B1CB910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CF71FC">
              <w:t>-</w:t>
            </w:r>
          </w:p>
        </w:tc>
        <w:tc>
          <w:tcPr>
            <w:tcW w:w="4678" w:type="dxa"/>
          </w:tcPr>
          <w:p w14:paraId="183F0E61" w14:textId="77F47912" w:rsidR="003E6536" w:rsidRPr="00CF71FC" w:rsidRDefault="003E6536" w:rsidP="003E6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CF71FC">
              <w:t>Dalyvaus 95 proc. 5-8 kl. mokyklos mokinių. Bus lavinamos socialines, bendradarbiavimo ir kompetencijos. Bus ugdomi sveikatai naudingi gebėjimai, įpročiai bei nuostatos rinktis netradicines sporto rungtis</w:t>
            </w:r>
          </w:p>
        </w:tc>
      </w:tr>
    </w:tbl>
    <w:p w14:paraId="1EDF5711" w14:textId="77777777" w:rsidR="006C6590" w:rsidRPr="00CF71FC" w:rsidRDefault="006C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91BEB82" w14:textId="77777777" w:rsidR="006C6590" w:rsidRPr="00CF71FC" w:rsidRDefault="006C6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14:paraId="4E9C9678" w14:textId="77777777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  <w:r w:rsidRPr="00CF71FC">
        <w:rPr>
          <w:sz w:val="22"/>
          <w:szCs w:val="22"/>
        </w:rPr>
        <w:t>_____________</w:t>
      </w:r>
    </w:p>
    <w:p w14:paraId="5613D772" w14:textId="77777777" w:rsidR="00A366C7" w:rsidRDefault="00A366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6845565A" w14:textId="1E62F9BF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CF71FC">
        <w:rPr>
          <w:sz w:val="22"/>
          <w:szCs w:val="22"/>
        </w:rPr>
        <w:t xml:space="preserve">SUDERINTA </w:t>
      </w:r>
    </w:p>
    <w:p w14:paraId="470EB5F4" w14:textId="77777777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F71FC">
        <w:t xml:space="preserve">Raseinių Šaltinio progimnazijos </w:t>
      </w:r>
    </w:p>
    <w:p w14:paraId="1A6723C4" w14:textId="77777777" w:rsidR="006C6590" w:rsidRPr="00CF71FC" w:rsidRDefault="00BB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F71FC">
        <w:t xml:space="preserve">Fizinio ugdymo, menų ir technologijų mokytojų metodinės grupės </w:t>
      </w:r>
    </w:p>
    <w:p w14:paraId="01D3CCAE" w14:textId="070441E7" w:rsidR="006C6590" w:rsidRPr="00CF71FC" w:rsidRDefault="001806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CF71FC">
        <w:lastRenderedPageBreak/>
        <w:t>202</w:t>
      </w:r>
      <w:r w:rsidR="003E6536" w:rsidRPr="00CF71FC">
        <w:t>4</w:t>
      </w:r>
      <w:r w:rsidR="00BB7391" w:rsidRPr="00CF71FC">
        <w:t xml:space="preserve"> m. </w:t>
      </w:r>
      <w:r w:rsidR="003E6536" w:rsidRPr="00CF71FC">
        <w:t>gruodžio</w:t>
      </w:r>
      <w:r w:rsidR="00BB7391" w:rsidRPr="00CF71FC">
        <w:t xml:space="preserve"> </w:t>
      </w:r>
      <w:r w:rsidR="003E6536" w:rsidRPr="00CF71FC">
        <w:t>1</w:t>
      </w:r>
      <w:r w:rsidRPr="00CF71FC">
        <w:t>3</w:t>
      </w:r>
      <w:r w:rsidR="00BB7391" w:rsidRPr="00CF71FC">
        <w:t xml:space="preserve"> d. susirinkimo nutarimu (protokolo Nr. </w:t>
      </w:r>
      <w:r w:rsidR="003E6536" w:rsidRPr="00CF71FC">
        <w:t>2</w:t>
      </w:r>
      <w:r w:rsidR="00BB7391" w:rsidRPr="00CF71FC">
        <w:t>)</w:t>
      </w:r>
    </w:p>
    <w:sectPr w:rsidR="006C6590" w:rsidRPr="00CF71FC">
      <w:headerReference w:type="default" r:id="rId11"/>
      <w:pgSz w:w="16838" w:h="11906" w:orient="landscape"/>
      <w:pgMar w:top="1701" w:right="567" w:bottom="1134" w:left="1134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15219" w14:textId="77777777" w:rsidR="000E4549" w:rsidRDefault="000E4549">
      <w:pPr>
        <w:spacing w:line="240" w:lineRule="auto"/>
        <w:ind w:left="0" w:hanging="2"/>
      </w:pPr>
      <w:r>
        <w:separator/>
      </w:r>
    </w:p>
  </w:endnote>
  <w:endnote w:type="continuationSeparator" w:id="0">
    <w:p w14:paraId="69B259A1" w14:textId="77777777" w:rsidR="000E4549" w:rsidRDefault="000E45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C0508" w14:textId="77777777" w:rsidR="000E4549" w:rsidRDefault="000E4549">
      <w:pPr>
        <w:spacing w:line="240" w:lineRule="auto"/>
        <w:ind w:left="0" w:hanging="2"/>
      </w:pPr>
      <w:r>
        <w:separator/>
      </w:r>
    </w:p>
  </w:footnote>
  <w:footnote w:type="continuationSeparator" w:id="0">
    <w:p w14:paraId="3F1CDF6B" w14:textId="77777777" w:rsidR="000E4549" w:rsidRDefault="000E45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8113" w14:textId="5C646CA4" w:rsidR="00E93587" w:rsidRDefault="00E935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4519A">
      <w:rPr>
        <w:noProof/>
        <w:color w:val="000000"/>
      </w:rPr>
      <w:t>9</w:t>
    </w:r>
    <w:r>
      <w:rPr>
        <w:color w:val="000000"/>
      </w:rPr>
      <w:fldChar w:fldCharType="end"/>
    </w:r>
  </w:p>
  <w:p w14:paraId="6A1374D7" w14:textId="77777777" w:rsidR="00E93587" w:rsidRDefault="00E935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B5814"/>
    <w:multiLevelType w:val="multilevel"/>
    <w:tmpl w:val="FB2C49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79A17835"/>
    <w:multiLevelType w:val="multilevel"/>
    <w:tmpl w:val="99C4601C"/>
    <w:lvl w:ilvl="0">
      <w:start w:val="1"/>
      <w:numFmt w:val="upperLetter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592082962">
    <w:abstractNumId w:val="1"/>
  </w:num>
  <w:num w:numId="2" w16cid:durableId="197297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90"/>
    <w:rsid w:val="00081EC9"/>
    <w:rsid w:val="00097563"/>
    <w:rsid w:val="000A488A"/>
    <w:rsid w:val="000A5A97"/>
    <w:rsid w:val="000E4549"/>
    <w:rsid w:val="000F4A3D"/>
    <w:rsid w:val="001124AD"/>
    <w:rsid w:val="00120B24"/>
    <w:rsid w:val="001806C4"/>
    <w:rsid w:val="001C2CBD"/>
    <w:rsid w:val="00275D9D"/>
    <w:rsid w:val="00282077"/>
    <w:rsid w:val="0031249C"/>
    <w:rsid w:val="003158AB"/>
    <w:rsid w:val="003E6536"/>
    <w:rsid w:val="004515A3"/>
    <w:rsid w:val="004518E6"/>
    <w:rsid w:val="00573024"/>
    <w:rsid w:val="00616289"/>
    <w:rsid w:val="00680631"/>
    <w:rsid w:val="0069599A"/>
    <w:rsid w:val="006C6590"/>
    <w:rsid w:val="0073569E"/>
    <w:rsid w:val="00750011"/>
    <w:rsid w:val="007B5F7E"/>
    <w:rsid w:val="008023AA"/>
    <w:rsid w:val="0081476B"/>
    <w:rsid w:val="00840442"/>
    <w:rsid w:val="008C624B"/>
    <w:rsid w:val="008D32D8"/>
    <w:rsid w:val="00916C3D"/>
    <w:rsid w:val="00A23C83"/>
    <w:rsid w:val="00A366C7"/>
    <w:rsid w:val="00AD5C40"/>
    <w:rsid w:val="00B71504"/>
    <w:rsid w:val="00B92306"/>
    <w:rsid w:val="00BB7391"/>
    <w:rsid w:val="00CC09B3"/>
    <w:rsid w:val="00CF43E8"/>
    <w:rsid w:val="00CF71FC"/>
    <w:rsid w:val="00D14B5D"/>
    <w:rsid w:val="00D60C93"/>
    <w:rsid w:val="00E4519A"/>
    <w:rsid w:val="00E93587"/>
    <w:rsid w:val="00EB57CC"/>
    <w:rsid w:val="00E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1558"/>
  <w15:docId w15:val="{C983666C-84C5-4639-B81C-392430BB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">
    <w:name w:val="Char Char Diagrama"/>
    <w:basedOn w:val="prastasis"/>
    <w:pPr>
      <w:spacing w:after="160" w:line="240" w:lineRule="atLeas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character" w:styleId="Grieta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ntrinispavadinimas">
    <w:name w:val="Antrinis pavadinimas"/>
    <w:basedOn w:val="prastasis"/>
    <w:next w:val="prastasis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rastasistinklapis">
    <w:name w:val="Įprastasis (tinklapis)"/>
    <w:basedOn w:val="prastasis"/>
    <w:qFormat/>
    <w:pPr>
      <w:spacing w:before="100" w:beforeAutospacing="1" w:after="100" w:afterAutospacing="1"/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Komentaronuorod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arotekstas">
    <w:name w:val="annotation text"/>
    <w:basedOn w:val="prastasis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rPr>
      <w:w w:val="100"/>
      <w:position w:val="-1"/>
      <w:effect w:val="none"/>
      <w:vertAlign w:val="baseline"/>
      <w:cs w:val="0"/>
      <w:em w:val="none"/>
    </w:rPr>
  </w:style>
  <w:style w:type="paragraph" w:styleId="Komentarotema">
    <w:name w:val="annotation subject"/>
    <w:basedOn w:val="Komentarotekstas"/>
    <w:next w:val="Komentarotekstas"/>
    <w:rPr>
      <w:b/>
      <w:bCs/>
    </w:rPr>
  </w:style>
  <w:style w:type="character" w:customStyle="1" w:styleId="KomentarotemaDiagrama">
    <w:name w:val="Komentaro tema Diagram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avadinimasDiagrama">
    <w:name w:val="Pavadinimas Diagrama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raopastraipa">
    <w:name w:val="List Paragraph"/>
    <w:basedOn w:val="prastasis"/>
    <w:uiPriority w:val="34"/>
    <w:qFormat/>
    <w:pPr>
      <w:ind w:left="1296"/>
    </w:pPr>
  </w:style>
  <w:style w:type="character" w:styleId="Emfaz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mano">
    <w:name w:val="mano"/>
    <w:basedOn w:val="Betarp"/>
    <w:pPr>
      <w:spacing w:before="120" w:after="120" w:line="276" w:lineRule="auto"/>
      <w:jc w:val="both"/>
    </w:pPr>
  </w:style>
  <w:style w:type="character" w:customStyle="1" w:styleId="manoDiagrama">
    <w:name w:val="mano Diagram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etarp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sWbOw94v+ldjE8drtkoLpZQRVw==">AMUW2mXGy1+kqTj6mSVpWnKuL4fITZDfRcT9MyJInc92Qav7/1sjYMKBg4chkidJl5P97yeJ+44oNIQ1Moeq5UGUNQOY7gCnQtj210DNqvKJBhxh2QmWX3Y=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6E430-7F0B-4B49-8E0B-E07ED4D44BB2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DDB0BAFB-1EB9-435E-AE30-11C31EECB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BE223E4-0345-4649-99A7-2D67DFF61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6361</Words>
  <Characters>3626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Lina Kutkaitienė</cp:lastModifiedBy>
  <cp:revision>4</cp:revision>
  <dcterms:created xsi:type="dcterms:W3CDTF">2025-01-21T05:45:00Z</dcterms:created>
  <dcterms:modified xsi:type="dcterms:W3CDTF">2025-03-26T14:50:00Z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